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71" w:type="dxa"/>
        <w:tblInd w:w="93" w:type="dxa"/>
        <w:tblLook w:val="04A0"/>
      </w:tblPr>
      <w:tblGrid>
        <w:gridCol w:w="12571"/>
      </w:tblGrid>
      <w:tr w:rsidR="001C62F4" w:rsidRPr="001C62F4" w:rsidTr="003967E9">
        <w:trPr>
          <w:trHeight w:val="279"/>
        </w:trPr>
        <w:tc>
          <w:tcPr>
            <w:tcW w:w="1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2F4" w:rsidRPr="001C62F4" w:rsidTr="003967E9">
        <w:trPr>
          <w:trHeight w:val="315"/>
        </w:trPr>
        <w:tc>
          <w:tcPr>
            <w:tcW w:w="1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4" w:rsidRPr="00F82E3F" w:rsidRDefault="006A7D95" w:rsidP="003B1138">
            <w:pPr>
              <w:spacing w:after="0" w:line="240" w:lineRule="auto"/>
              <w:ind w:right="209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T.C.</w:t>
            </w:r>
          </w:p>
          <w:p w:rsidR="006A7D95" w:rsidRPr="00F82E3F" w:rsidRDefault="006A7D95" w:rsidP="003B1138">
            <w:pPr>
              <w:spacing w:after="0" w:line="240" w:lineRule="auto"/>
              <w:ind w:right="209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MUĞLA SITKI KOÇMAN ÜNİVERSİTESİ</w:t>
            </w:r>
          </w:p>
          <w:p w:rsidR="006A7D95" w:rsidRPr="00F82E3F" w:rsidRDefault="006A7D95" w:rsidP="003B1138">
            <w:pPr>
              <w:spacing w:after="0" w:line="240" w:lineRule="auto"/>
              <w:ind w:right="209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FEN BİLİMLERİ ENSTİTÜSÜ</w:t>
            </w:r>
          </w:p>
          <w:p w:rsidR="006A7D95" w:rsidRPr="001C62F4" w:rsidRDefault="006A7D95" w:rsidP="00990ED6">
            <w:pPr>
              <w:spacing w:after="0" w:line="240" w:lineRule="auto"/>
              <w:ind w:right="209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990ED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90ED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 xml:space="preserve">1 EĞİTİM-ÖĞRETİM YILI </w:t>
            </w:r>
            <w:r w:rsidR="00990ED6">
              <w:rPr>
                <w:rFonts w:ascii="Times New Roman" w:eastAsia="Times New Roman" w:hAnsi="Times New Roman" w:cs="Times New Roman"/>
                <w:b/>
                <w:bCs/>
              </w:rPr>
              <w:t>GÜZ</w:t>
            </w: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 xml:space="preserve"> YARIYILI</w:t>
            </w:r>
          </w:p>
        </w:tc>
      </w:tr>
      <w:tr w:rsidR="001C62F4" w:rsidRPr="001C62F4" w:rsidTr="003967E9">
        <w:trPr>
          <w:trHeight w:val="315"/>
        </w:trPr>
        <w:tc>
          <w:tcPr>
            <w:tcW w:w="1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4" w:rsidRDefault="003B1138" w:rsidP="003B1138">
            <w:pPr>
              <w:spacing w:after="0" w:line="240" w:lineRule="auto"/>
              <w:ind w:right="209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XXX 5801 YÜKSEK LİSANS TEZİ / XXX 5802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THESIS</w:t>
            </w:r>
          </w:p>
          <w:p w:rsidR="003B1138" w:rsidRPr="001C62F4" w:rsidRDefault="003B1138" w:rsidP="003B1138">
            <w:pPr>
              <w:spacing w:after="0" w:line="240" w:lineRule="auto"/>
              <w:ind w:right="209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YARIYIL DEĞERLENDİRME FORMU</w:t>
            </w:r>
          </w:p>
        </w:tc>
      </w:tr>
      <w:tr w:rsidR="001C62F4" w:rsidRPr="001C62F4" w:rsidTr="003967E9">
        <w:trPr>
          <w:trHeight w:val="315"/>
        </w:trPr>
        <w:tc>
          <w:tcPr>
            <w:tcW w:w="1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38" w:rsidRDefault="003B1138" w:rsidP="003967E9">
            <w:pPr>
              <w:spacing w:after="0" w:line="240" w:lineRule="auto"/>
              <w:ind w:right="209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C62F4" w:rsidRPr="00F82E3F" w:rsidRDefault="006A7D95" w:rsidP="006A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DERSİN KODU VE ADI:</w:t>
            </w:r>
          </w:p>
          <w:p w:rsidR="006A7D95" w:rsidRPr="00F82E3F" w:rsidRDefault="006A7D95" w:rsidP="006A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SORUMLU ÖĞRETİM ÜYESİ:</w:t>
            </w:r>
          </w:p>
          <w:p w:rsidR="006A7D95" w:rsidRPr="00F82E3F" w:rsidRDefault="006A7D95" w:rsidP="006A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ANABİLİM DALI:</w:t>
            </w:r>
          </w:p>
          <w:p w:rsidR="006A7D95" w:rsidRPr="001C62F4" w:rsidRDefault="006A7D95" w:rsidP="003B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 xml:space="preserve">LİSANSÜSTÜ PROGRAM: YÜKSEK LİSANS   </w:t>
            </w:r>
            <w:r w:rsidR="00F82E3F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</w:p>
        </w:tc>
      </w:tr>
      <w:tr w:rsidR="001C62F4" w:rsidRPr="001C62F4" w:rsidTr="003967E9">
        <w:trPr>
          <w:trHeight w:val="315"/>
        </w:trPr>
        <w:tc>
          <w:tcPr>
            <w:tcW w:w="1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oKlavuzu"/>
              <w:tblpPr w:leftFromText="180" w:rightFromText="180" w:vertAnchor="text" w:horzAnchor="margin" w:tblpY="106"/>
              <w:tblW w:w="0" w:type="auto"/>
              <w:tblLook w:val="04A0"/>
            </w:tblPr>
            <w:tblGrid>
              <w:gridCol w:w="3192"/>
              <w:gridCol w:w="3192"/>
              <w:gridCol w:w="3192"/>
            </w:tblGrid>
            <w:tr w:rsidR="006A7D95" w:rsidTr="006A7D95">
              <w:tc>
                <w:tcPr>
                  <w:tcW w:w="3192" w:type="dxa"/>
                </w:tcPr>
                <w:p w:rsidR="006A7D95" w:rsidRDefault="006A7D95" w:rsidP="005E48B6">
                  <w:proofErr w:type="spellStart"/>
                  <w:r>
                    <w:t>Öğrencinin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Numarası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6A7D95" w:rsidRDefault="006A7D95" w:rsidP="005E48B6">
                  <w:proofErr w:type="spellStart"/>
                  <w:r>
                    <w:t>Adı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Soayadı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6A7D95" w:rsidRDefault="006A7D95" w:rsidP="005E48B6">
                  <w:proofErr w:type="spellStart"/>
                  <w:r>
                    <w:t>Başarı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Durumu</w:t>
                  </w:r>
                  <w:proofErr w:type="spellEnd"/>
                  <w:r>
                    <w:t xml:space="preserve"> (GG/KK)</w:t>
                  </w:r>
                </w:p>
              </w:tc>
            </w:tr>
            <w:tr w:rsidR="006A7D95" w:rsidTr="006A7D95">
              <w:tc>
                <w:tcPr>
                  <w:tcW w:w="3192" w:type="dxa"/>
                </w:tcPr>
                <w:p w:rsidR="006A7D95" w:rsidRDefault="006A7D95" w:rsidP="005E48B6"/>
              </w:tc>
              <w:tc>
                <w:tcPr>
                  <w:tcW w:w="3192" w:type="dxa"/>
                </w:tcPr>
                <w:p w:rsidR="006A7D95" w:rsidRDefault="006A7D95" w:rsidP="005E48B6"/>
              </w:tc>
              <w:tc>
                <w:tcPr>
                  <w:tcW w:w="3192" w:type="dxa"/>
                </w:tcPr>
                <w:p w:rsidR="006A7D95" w:rsidRDefault="006A7D95" w:rsidP="005E48B6"/>
              </w:tc>
            </w:tr>
            <w:tr w:rsidR="006A7D95" w:rsidTr="006A7D95">
              <w:tc>
                <w:tcPr>
                  <w:tcW w:w="9576" w:type="dxa"/>
                  <w:gridSpan w:val="3"/>
                </w:tcPr>
                <w:p w:rsidR="00F80CA3" w:rsidRDefault="00F80CA3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0CA3" w:rsidRDefault="003967E9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konusu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başlığı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Enstitü</w:t>
                  </w:r>
                  <w:proofErr w:type="spellEnd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Yönetim</w:t>
                  </w:r>
                  <w:proofErr w:type="spellEnd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Kurulu</w:t>
                  </w:r>
                  <w:proofErr w:type="spellEnd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arafından</w:t>
                  </w:r>
                  <w:proofErr w:type="spellEnd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kabul</w:t>
                  </w:r>
                  <w:proofErr w:type="spellEnd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edilen</w:t>
                  </w:r>
                  <w:proofErr w:type="spellEnd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</w:t>
                  </w:r>
                  <w:proofErr w:type="spellEnd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Önerisi</w:t>
                  </w:r>
                  <w:proofErr w:type="spellEnd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başlığı</w:t>
                  </w:r>
                  <w:proofErr w:type="spellEnd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07C5" w:rsidRPr="002507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yazılacak</w:t>
                  </w:r>
                  <w:proofErr w:type="spellEnd"/>
                </w:p>
                <w:p w:rsidR="00F80CA3" w:rsidRDefault="00F80CA3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2E3F" w:rsidRDefault="003B1138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değerlendirme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formunda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lisans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öneri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formunda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planlanan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paketlerinin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birinin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paketi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ilgili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lisans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</w:t>
                  </w:r>
                  <w:r w:rsidR="00F80C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07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</w:t>
                  </w:r>
                  <w:proofErr w:type="spellEnd"/>
                  <w:r w:rsidR="002507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07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içinde</w:t>
                  </w:r>
                  <w:proofErr w:type="spellEnd"/>
                  <w:r w:rsidR="002507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yaptığı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çalışmaları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kısaca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özetlenir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değerlendirme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sayfa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sınırlı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kalmalıdır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82E3F" w:rsidRDefault="00F82E3F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A7D95" w:rsidRDefault="003B1138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İP.1. </w:t>
                  </w:r>
                  <w:proofErr w:type="spellStart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İş</w:t>
                  </w:r>
                  <w:proofErr w:type="spellEnd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paket</w:t>
                  </w:r>
                  <w:proofErr w:type="spellEnd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öneri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formundaki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paket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yazılacak</w:t>
                  </w:r>
                  <w:proofErr w:type="spellEnd"/>
                </w:p>
                <w:p w:rsidR="003B1138" w:rsidRDefault="003B1138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içinde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çalışmalat</w:t>
                  </w:r>
                  <w:proofErr w:type="spellEnd"/>
                </w:p>
                <w:p w:rsidR="003B1138" w:rsidRDefault="003B1138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B1138" w:rsidRDefault="003B1138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B1138" w:rsidRPr="004E5926" w:rsidRDefault="003B1138" w:rsidP="005E48B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İP2. </w:t>
                  </w:r>
                  <w:proofErr w:type="spellStart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İş</w:t>
                  </w:r>
                  <w:proofErr w:type="spellEnd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paket</w:t>
                  </w:r>
                  <w:proofErr w:type="spellEnd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</w:t>
                  </w:r>
                  <w:proofErr w:type="spellEnd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öneri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formundaki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paket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yazılacak</w:t>
                  </w:r>
                  <w:proofErr w:type="spellEnd"/>
                </w:p>
                <w:p w:rsidR="003B1138" w:rsidRDefault="003B1138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içinde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çalışmalar</w:t>
                  </w:r>
                  <w:proofErr w:type="spellEnd"/>
                </w:p>
                <w:p w:rsidR="003B1138" w:rsidRDefault="003B1138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B1138" w:rsidRDefault="003B1138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B1138" w:rsidRDefault="003B1138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B1138" w:rsidRDefault="003B1138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B1138" w:rsidRDefault="003967E9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İPSON. </w:t>
                  </w:r>
                  <w:proofErr w:type="spellStart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İş</w:t>
                  </w:r>
                  <w:proofErr w:type="spellEnd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Paket</w:t>
                  </w:r>
                  <w:proofErr w:type="spellEnd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</w:t>
                  </w:r>
                  <w:r w:rsidR="003B1138" w:rsidRPr="004E59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ı</w:t>
                  </w:r>
                  <w:proofErr w:type="spellEnd"/>
                  <w:r w:rsidR="003B11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öneri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formundaki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iş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paket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</w:t>
                  </w:r>
                  <w:proofErr w:type="spellEnd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E5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yazılacak</w:t>
                  </w:r>
                  <w:proofErr w:type="spellEnd"/>
                </w:p>
                <w:p w:rsidR="003B1138" w:rsidRDefault="003B1138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B1138" w:rsidRDefault="003B1138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3967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çalışmalar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B1138" w:rsidRPr="00F82E3F" w:rsidRDefault="003B1138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2E3F" w:rsidRDefault="00F82E3F" w:rsidP="005E48B6"/>
                <w:p w:rsidR="003B1138" w:rsidRDefault="003B1138" w:rsidP="005E48B6"/>
                <w:p w:rsidR="006A7D95" w:rsidRPr="003967E9" w:rsidRDefault="003967E9" w:rsidP="005E48B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33BBF" w:rsidRPr="003967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Formu</w:t>
                  </w:r>
                  <w:proofErr w:type="spellEnd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doldurmadan</w:t>
                  </w:r>
                  <w:proofErr w:type="spellEnd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önce</w:t>
                  </w:r>
                  <w:proofErr w:type="spellEnd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yukarıdaki</w:t>
                  </w:r>
                  <w:proofErr w:type="spellEnd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açıklamaları</w:t>
                  </w:r>
                  <w:proofErr w:type="spellEnd"/>
                  <w:r w:rsidR="00EB42A3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EB42A3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ve</w:t>
                  </w:r>
                  <w:proofErr w:type="spellEnd"/>
                  <w:r w:rsidR="00EB42A3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EB42A3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bu</w:t>
                  </w:r>
                  <w:proofErr w:type="spellEnd"/>
                  <w:r w:rsidR="00EB42A3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EB42A3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cümleyi</w:t>
                  </w:r>
                  <w:proofErr w:type="spellEnd"/>
                  <w:r w:rsidR="00EB42A3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siliniz</w:t>
                  </w:r>
                  <w:proofErr w:type="spellEnd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, </w:t>
                  </w:r>
                  <w:proofErr w:type="spellStart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sadece</w:t>
                  </w:r>
                  <w:proofErr w:type="spellEnd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3B1138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Yüksek</w:t>
                  </w:r>
                  <w:proofErr w:type="spellEnd"/>
                  <w:r w:rsidR="003B1138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3B1138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Lisans</w:t>
                  </w:r>
                  <w:proofErr w:type="spellEnd"/>
                  <w:r w:rsidR="003B1138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3B1138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Tezi</w:t>
                  </w:r>
                  <w:proofErr w:type="spellEnd"/>
                  <w:r w:rsidR="003B1138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/ </w:t>
                  </w:r>
                  <w:proofErr w:type="spellStart"/>
                  <w:r w:rsidR="003B1138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Ms.c</w:t>
                  </w:r>
                  <w:proofErr w:type="spellEnd"/>
                  <w:r w:rsidR="003B1138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. The</w:t>
                  </w:r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</w:t>
                  </w:r>
                  <w:r w:rsidR="003B1138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is  </w:t>
                  </w:r>
                  <w:proofErr w:type="spellStart"/>
                  <w:r w:rsidR="003B1138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d</w:t>
                  </w:r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ersinin</w:t>
                  </w:r>
                  <w:proofErr w:type="spellEnd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değerlendirmesini</w:t>
                  </w:r>
                  <w:proofErr w:type="spellEnd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yazınız</w:t>
                  </w:r>
                  <w:proofErr w:type="spellEnd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. </w:t>
                  </w:r>
                  <w:proofErr w:type="spellStart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Öğrencinin</w:t>
                  </w:r>
                  <w:proofErr w:type="spellEnd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notunu</w:t>
                  </w:r>
                  <w:proofErr w:type="spellEnd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OBS </w:t>
                  </w:r>
                  <w:proofErr w:type="spellStart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sistemine</w:t>
                  </w:r>
                  <w:proofErr w:type="spellEnd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akademik</w:t>
                  </w:r>
                  <w:proofErr w:type="spellEnd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takvimde</w:t>
                  </w:r>
                  <w:proofErr w:type="spellEnd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belirtilen</w:t>
                  </w:r>
                  <w:proofErr w:type="spellEnd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tarihten</w:t>
                  </w:r>
                  <w:proofErr w:type="spellEnd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önce</w:t>
                  </w:r>
                  <w:proofErr w:type="spellEnd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girmeyi</w:t>
                  </w:r>
                  <w:proofErr w:type="spellEnd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unutmayınız</w:t>
                  </w:r>
                  <w:proofErr w:type="spellEnd"/>
                  <w:r w:rsidR="00C33BBF" w:rsidRPr="003967E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6A7D95" w:rsidRDefault="006A7D95" w:rsidP="005E48B6"/>
                <w:p w:rsidR="006A7D95" w:rsidRDefault="006A7D95" w:rsidP="005E48B6"/>
                <w:p w:rsidR="006A7D95" w:rsidRDefault="006A7D95" w:rsidP="005E48B6"/>
                <w:p w:rsidR="006A7D95" w:rsidRDefault="006A7D95" w:rsidP="005E48B6"/>
                <w:p w:rsidR="006A7D95" w:rsidRDefault="006A7D95" w:rsidP="005E48B6"/>
                <w:p w:rsidR="006A7D95" w:rsidRDefault="006A7D95" w:rsidP="005E48B6"/>
                <w:p w:rsidR="006A7D95" w:rsidRDefault="006A7D95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 xml:space="preserve">                 </w:t>
                  </w:r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.../.../202.                                                                                                 ..../..../202.</w:t>
                  </w:r>
                </w:p>
                <w:p w:rsidR="006A7D95" w:rsidRPr="006A7D95" w:rsidRDefault="006A7D95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A7D95" w:rsidRDefault="006A7D95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Öğretim</w:t>
                  </w:r>
                  <w:proofErr w:type="spellEnd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Üyesi</w:t>
                  </w:r>
                  <w:proofErr w:type="spellEnd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</w:t>
                  </w:r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Anabilim</w:t>
                  </w:r>
                  <w:proofErr w:type="spellEnd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Dalı</w:t>
                  </w:r>
                  <w:proofErr w:type="spellEnd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A7D95" w:rsidRPr="001C62F4" w:rsidRDefault="006A7D95" w:rsidP="008E5E34">
                  <w:pPr>
                    <w:rPr>
                      <w:sz w:val="14"/>
                      <w:szCs w:val="14"/>
                    </w:rPr>
                  </w:pPr>
                  <w:r>
                    <w:t>(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Ünvan-Adı-Soyadı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-imza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                                                                               (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Ünvan-Adı-Soyadı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-imza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62F4" w:rsidRDefault="003967E9" w:rsidP="00F82E3F">
      <w:proofErr w:type="spellStart"/>
      <w:r w:rsidRPr="003967E9">
        <w:rPr>
          <w:rFonts w:ascii="Times New Roman" w:hAnsi="Times New Roman" w:cs="Times New Roman"/>
          <w:sz w:val="18"/>
          <w:szCs w:val="18"/>
        </w:rPr>
        <w:t>İngilizce</w:t>
      </w:r>
      <w:proofErr w:type="spellEnd"/>
      <w:r w:rsidRPr="003967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967E9">
        <w:rPr>
          <w:rFonts w:ascii="Times New Roman" w:hAnsi="Times New Roman" w:cs="Times New Roman"/>
          <w:sz w:val="18"/>
          <w:szCs w:val="18"/>
        </w:rPr>
        <w:t>dilinde</w:t>
      </w:r>
      <w:proofErr w:type="spellEnd"/>
      <w:r w:rsidRPr="003967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967E9">
        <w:rPr>
          <w:rFonts w:ascii="Times New Roman" w:hAnsi="Times New Roman" w:cs="Times New Roman"/>
          <w:sz w:val="18"/>
          <w:szCs w:val="18"/>
        </w:rPr>
        <w:t>eğitim</w:t>
      </w:r>
      <w:proofErr w:type="spellEnd"/>
      <w:r w:rsidRPr="003967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967E9">
        <w:rPr>
          <w:rFonts w:ascii="Times New Roman" w:hAnsi="Times New Roman" w:cs="Times New Roman"/>
          <w:sz w:val="18"/>
          <w:szCs w:val="18"/>
        </w:rPr>
        <w:t>yapan</w:t>
      </w:r>
      <w:proofErr w:type="spellEnd"/>
      <w:r w:rsidRPr="003967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967E9">
        <w:rPr>
          <w:rFonts w:ascii="Times New Roman" w:hAnsi="Times New Roman" w:cs="Times New Roman"/>
          <w:sz w:val="18"/>
          <w:szCs w:val="18"/>
        </w:rPr>
        <w:t>anabilim</w:t>
      </w:r>
      <w:proofErr w:type="spellEnd"/>
      <w:r w:rsidRPr="003967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967E9">
        <w:rPr>
          <w:rFonts w:ascii="Times New Roman" w:hAnsi="Times New Roman" w:cs="Times New Roman"/>
          <w:sz w:val="18"/>
          <w:szCs w:val="18"/>
        </w:rPr>
        <w:t>dallarında</w:t>
      </w:r>
      <w:proofErr w:type="spellEnd"/>
      <w:r w:rsidRPr="003967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967E9">
        <w:rPr>
          <w:rFonts w:ascii="Times New Roman" w:hAnsi="Times New Roman" w:cs="Times New Roman"/>
          <w:sz w:val="18"/>
          <w:szCs w:val="18"/>
        </w:rPr>
        <w:t>bu</w:t>
      </w:r>
      <w:proofErr w:type="spellEnd"/>
      <w:r w:rsidRPr="003967E9">
        <w:rPr>
          <w:rFonts w:ascii="Times New Roman" w:hAnsi="Times New Roman" w:cs="Times New Roman"/>
          <w:sz w:val="18"/>
          <w:szCs w:val="18"/>
        </w:rPr>
        <w:t xml:space="preserve"> form </w:t>
      </w:r>
      <w:proofErr w:type="spellStart"/>
      <w:r w:rsidRPr="003967E9">
        <w:rPr>
          <w:rFonts w:ascii="Times New Roman" w:hAnsi="Times New Roman" w:cs="Times New Roman"/>
          <w:sz w:val="18"/>
          <w:szCs w:val="18"/>
        </w:rPr>
        <w:t>Türkçe</w:t>
      </w:r>
      <w:proofErr w:type="spellEnd"/>
      <w:r w:rsidRPr="003967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967E9">
        <w:rPr>
          <w:rFonts w:ascii="Times New Roman" w:hAnsi="Times New Roman" w:cs="Times New Roman"/>
          <w:sz w:val="18"/>
          <w:szCs w:val="18"/>
        </w:rPr>
        <w:t>yada</w:t>
      </w:r>
      <w:proofErr w:type="spellEnd"/>
      <w:r w:rsidRPr="003967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967E9">
        <w:rPr>
          <w:rFonts w:ascii="Times New Roman" w:hAnsi="Times New Roman" w:cs="Times New Roman"/>
          <w:sz w:val="18"/>
          <w:szCs w:val="18"/>
        </w:rPr>
        <w:t>İngilizce</w:t>
      </w:r>
      <w:proofErr w:type="spellEnd"/>
      <w:r w:rsidRPr="003967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967E9">
        <w:rPr>
          <w:rFonts w:ascii="Times New Roman" w:hAnsi="Times New Roman" w:cs="Times New Roman"/>
          <w:sz w:val="18"/>
          <w:szCs w:val="18"/>
        </w:rPr>
        <w:t>doldurulabilir</w:t>
      </w:r>
      <w:proofErr w:type="spellEnd"/>
      <w:r w:rsidRPr="00F82E3F">
        <w:rPr>
          <w:rFonts w:ascii="Times New Roman" w:hAnsi="Times New Roman" w:cs="Times New Roman"/>
        </w:rPr>
        <w:t>.</w:t>
      </w:r>
    </w:p>
    <w:sectPr w:rsidR="001C62F4" w:rsidSect="00A83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C62F4"/>
    <w:rsid w:val="00173339"/>
    <w:rsid w:val="001C62F4"/>
    <w:rsid w:val="001D1291"/>
    <w:rsid w:val="002507C5"/>
    <w:rsid w:val="003967E9"/>
    <w:rsid w:val="003B1138"/>
    <w:rsid w:val="004E5926"/>
    <w:rsid w:val="00510130"/>
    <w:rsid w:val="006A1BF6"/>
    <w:rsid w:val="006A2D9A"/>
    <w:rsid w:val="006A7D95"/>
    <w:rsid w:val="006E1036"/>
    <w:rsid w:val="00852800"/>
    <w:rsid w:val="008E5E34"/>
    <w:rsid w:val="00912F85"/>
    <w:rsid w:val="009267F3"/>
    <w:rsid w:val="00990ED6"/>
    <w:rsid w:val="00A83CAB"/>
    <w:rsid w:val="00B424D8"/>
    <w:rsid w:val="00C33BBF"/>
    <w:rsid w:val="00EB42A3"/>
    <w:rsid w:val="00F04B2A"/>
    <w:rsid w:val="00F53CED"/>
    <w:rsid w:val="00F80CA3"/>
    <w:rsid w:val="00F8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2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C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Gunes</dc:creator>
  <cp:lastModifiedBy>Mehmet Gunes</cp:lastModifiedBy>
  <cp:revision>7</cp:revision>
  <dcterms:created xsi:type="dcterms:W3CDTF">2020-12-23T10:24:00Z</dcterms:created>
  <dcterms:modified xsi:type="dcterms:W3CDTF">2020-12-23T12:45:00Z</dcterms:modified>
</cp:coreProperties>
</file>