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DA" w:rsidRPr="00347A5B" w:rsidRDefault="00067E0B" w:rsidP="00E666DA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-237011</wp:posOffset>
                </wp:positionH>
                <wp:positionV relativeFrom="margin">
                  <wp:posOffset>7106</wp:posOffset>
                </wp:positionV>
                <wp:extent cx="6654165" cy="8816196"/>
                <wp:effectExtent l="0" t="0" r="1333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88161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65pt;margin-top:.55pt;width:523.95pt;height:694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" filled="f"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613410" cy="8121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6DA" w:rsidRPr="004A633C" w:rsidRDefault="006602E5" w:rsidP="00741B1F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F034D4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4A633C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E666DA" w:rsidRDefault="00E666DA" w:rsidP="00741B1F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4A633C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5C663B" w:rsidRPr="004A633C" w:rsidRDefault="005C663B" w:rsidP="00741B1F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İŞ SAĞLIĞI VE GÜVENLİĞİ II. ÖĞRETİM TEZSİZ YÜKSEK LİSANS PROGRAMI</w:t>
      </w:r>
    </w:p>
    <w:p w:rsidR="00E666DA" w:rsidRPr="00F034D4" w:rsidRDefault="00704E53" w:rsidP="00741B1F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DÖNEM PROJESİ KONU ve </w:t>
      </w:r>
      <w:r w:rsidR="004A633C" w:rsidRPr="000268AF">
        <w:rPr>
          <w:rFonts w:ascii="Arial" w:hAnsi="Arial" w:cs="Arial"/>
          <w:b/>
          <w:sz w:val="18"/>
          <w:szCs w:val="18"/>
          <w:lang w:val="tr-TR"/>
        </w:rPr>
        <w:t xml:space="preserve">DANIŞMAN </w:t>
      </w:r>
      <w:r w:rsidR="005E2E80" w:rsidRPr="000268AF">
        <w:rPr>
          <w:rFonts w:ascii="Arial" w:hAnsi="Arial" w:cs="Arial"/>
          <w:b/>
          <w:sz w:val="18"/>
          <w:szCs w:val="18"/>
          <w:lang w:val="tr-TR"/>
        </w:rPr>
        <w:t xml:space="preserve">ATAMA </w:t>
      </w:r>
      <w:r w:rsidR="004A633C" w:rsidRPr="000268AF">
        <w:rPr>
          <w:rFonts w:ascii="Arial" w:hAnsi="Arial" w:cs="Arial"/>
          <w:b/>
          <w:sz w:val="18"/>
          <w:szCs w:val="18"/>
          <w:lang w:val="tr-TR"/>
        </w:rPr>
        <w:t>FORMU</w:t>
      </w:r>
      <w:r w:rsidR="005022C5">
        <w:rPr>
          <w:rFonts w:ascii="Arial" w:hAnsi="Arial" w:cs="Arial"/>
          <w:b/>
          <w:sz w:val="18"/>
          <w:szCs w:val="18"/>
          <w:lang w:val="tr-TR"/>
        </w:rPr>
        <w:t xml:space="preserve"> </w:t>
      </w:r>
    </w:p>
    <w:p w:rsidR="00007702" w:rsidRPr="004A633C" w:rsidRDefault="00007702" w:rsidP="00007702">
      <w:pPr>
        <w:rPr>
          <w:rFonts w:ascii="Arial" w:hAnsi="Arial" w:cs="Arial"/>
          <w:b/>
          <w:sz w:val="18"/>
          <w:szCs w:val="18"/>
          <w:lang w:val="tr-TR"/>
        </w:rPr>
      </w:pPr>
    </w:p>
    <w:p w:rsidR="00BD4F35" w:rsidRDefault="00BD4F35" w:rsidP="00007702">
      <w:pPr>
        <w:outlineLvl w:val="0"/>
        <w:rPr>
          <w:rFonts w:ascii="Arial" w:hAnsi="Arial" w:cs="Arial"/>
          <w:sz w:val="18"/>
          <w:szCs w:val="18"/>
          <w:lang w:val="tr-TR"/>
        </w:rPr>
      </w:pPr>
    </w:p>
    <w:p w:rsidR="00891B98" w:rsidRPr="005022C5" w:rsidRDefault="00891B98" w:rsidP="00EA7E8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>Gönderen</w:t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="00EA7E84">
        <w:rPr>
          <w:rFonts w:ascii="Arial" w:hAnsi="Arial" w:cs="Arial"/>
          <w:sz w:val="18"/>
          <w:szCs w:val="18"/>
          <w:lang w:val="tr-TR"/>
        </w:rPr>
        <w:t xml:space="preserve">  </w:t>
      </w:r>
      <w:r w:rsidR="00A74F48" w:rsidRPr="005022C5">
        <w:rPr>
          <w:rFonts w:ascii="Arial" w:hAnsi="Arial" w:cs="Arial"/>
          <w:sz w:val="18"/>
          <w:szCs w:val="18"/>
          <w:lang w:val="tr-TR"/>
        </w:rPr>
        <w:t xml:space="preserve"> </w:t>
      </w:r>
      <w:r w:rsidRPr="005022C5">
        <w:rPr>
          <w:rFonts w:ascii="Arial" w:hAnsi="Arial" w:cs="Arial"/>
          <w:sz w:val="18"/>
          <w:szCs w:val="18"/>
          <w:lang w:val="tr-TR"/>
        </w:rPr>
        <w:t xml:space="preserve">: </w:t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5022C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5022C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007702" w:rsidRDefault="00007702" w:rsidP="00EA7E8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>Öğrencinin  Adı Soyadı</w:t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Pr="005022C5"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EA7E84">
        <w:rPr>
          <w:rFonts w:ascii="Arial" w:hAnsi="Arial" w:cs="Arial"/>
          <w:sz w:val="18"/>
          <w:szCs w:val="18"/>
          <w:lang w:val="tr-TR"/>
        </w:rPr>
        <w:t xml:space="preserve"> </w:t>
      </w:r>
      <w:r w:rsidRPr="005022C5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</w:t>
      </w:r>
      <w:r w:rsidR="00FD256F" w:rsidRPr="005022C5">
        <w:rPr>
          <w:rFonts w:ascii="Arial" w:hAnsi="Arial" w:cs="Arial"/>
          <w:sz w:val="18"/>
          <w:szCs w:val="18"/>
          <w:lang w:val="tr-TR"/>
        </w:rPr>
        <w:t>….</w:t>
      </w:r>
    </w:p>
    <w:p w:rsidR="0047381D" w:rsidRPr="0047381D" w:rsidRDefault="0047381D" w:rsidP="00EA7E8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</w:t>
      </w:r>
      <w:r w:rsidR="00EA7E84">
        <w:rPr>
          <w:rFonts w:ascii="Arial" w:hAnsi="Arial" w:cs="Arial"/>
          <w:sz w:val="18"/>
          <w:szCs w:val="18"/>
          <w:lang w:val="tr-TR"/>
        </w:rPr>
        <w:t xml:space="preserve">nci No.             </w:t>
      </w:r>
      <w:r w:rsidR="00EA7E84">
        <w:rPr>
          <w:rFonts w:ascii="Arial" w:hAnsi="Arial" w:cs="Arial"/>
          <w:sz w:val="18"/>
          <w:szCs w:val="18"/>
          <w:lang w:val="tr-TR"/>
        </w:rPr>
        <w:tab/>
      </w:r>
      <w:r w:rsidR="00EA7E84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………….</w:t>
      </w:r>
      <w:r w:rsidRPr="000B1D51">
        <w:rPr>
          <w:rFonts w:ascii="Arial" w:hAnsi="Arial" w:cs="Arial"/>
          <w:sz w:val="18"/>
          <w:szCs w:val="18"/>
          <w:lang w:val="tr-TR"/>
        </w:rPr>
        <w:t>…</w:t>
      </w:r>
      <w:r>
        <w:rPr>
          <w:rFonts w:ascii="Arial" w:hAnsi="Arial" w:cs="Arial"/>
          <w:sz w:val="18"/>
          <w:szCs w:val="18"/>
          <w:lang w:val="tr-TR"/>
        </w:rPr>
        <w:t>…..</w:t>
      </w:r>
    </w:p>
    <w:p w:rsidR="008678DC" w:rsidRPr="005022C5" w:rsidRDefault="005022C5" w:rsidP="009652F5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 xml:space="preserve">Öğrencinin  </w:t>
      </w:r>
      <w:r w:rsidR="00636C35">
        <w:rPr>
          <w:rFonts w:ascii="Arial" w:hAnsi="Arial" w:cs="Arial"/>
          <w:sz w:val="18"/>
          <w:szCs w:val="18"/>
          <w:lang w:val="tr-TR"/>
        </w:rPr>
        <w:t>Durumu</w:t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Pr="005022C5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4A633C" w:rsidRPr="005022C5">
        <w:rPr>
          <w:rFonts w:ascii="Arial" w:hAnsi="Arial" w:cs="Arial"/>
          <w:sz w:val="18"/>
          <w:szCs w:val="18"/>
          <w:lang w:val="tr-TR"/>
        </w:rPr>
        <w:t xml:space="preserve">:  </w:t>
      </w:r>
      <w:r w:rsidR="008678DC" w:rsidRPr="005022C5">
        <w:rPr>
          <w:rFonts w:ascii="Arial" w:hAnsi="Arial" w:cs="Arial"/>
          <w:sz w:val="18"/>
          <w:szCs w:val="18"/>
          <w:lang w:val="tr-TR"/>
        </w:rPr>
        <w:t xml:space="preserve"> EABD  </w:t>
      </w:r>
      <w:r w:rsidR="008678DC" w:rsidRPr="005022C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78DC" w:rsidRPr="005022C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8678DC" w:rsidRPr="005022C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07702" w:rsidRPr="005022C5" w:rsidRDefault="005022C5" w:rsidP="009652F5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>Öğrencinin  Programı</w:t>
      </w:r>
      <w:r w:rsidRPr="005022C5">
        <w:rPr>
          <w:rFonts w:ascii="Arial" w:hAnsi="Arial" w:cs="Arial"/>
          <w:sz w:val="18"/>
          <w:szCs w:val="18"/>
          <w:lang w:val="tr-TR"/>
        </w:rPr>
        <w:tab/>
      </w:r>
      <w:r w:rsidR="00007702" w:rsidRPr="005022C5">
        <w:rPr>
          <w:rFonts w:ascii="Arial" w:hAnsi="Arial" w:cs="Arial"/>
          <w:sz w:val="18"/>
          <w:szCs w:val="18"/>
          <w:lang w:val="tr-TR"/>
        </w:rPr>
        <w:tab/>
      </w:r>
      <w:r w:rsidR="00C27254">
        <w:rPr>
          <w:rFonts w:ascii="Arial" w:hAnsi="Arial" w:cs="Arial"/>
          <w:sz w:val="18"/>
          <w:szCs w:val="18"/>
          <w:lang w:val="tr-TR"/>
        </w:rPr>
        <w:t xml:space="preserve"> </w:t>
      </w:r>
      <w:r w:rsidR="00EA7E84">
        <w:rPr>
          <w:rFonts w:ascii="Arial" w:hAnsi="Arial" w:cs="Arial"/>
          <w:sz w:val="18"/>
          <w:szCs w:val="18"/>
          <w:lang w:val="tr-TR"/>
        </w:rPr>
        <w:t xml:space="preserve">  </w:t>
      </w:r>
      <w:r w:rsidR="00007702" w:rsidRPr="005022C5">
        <w:rPr>
          <w:rFonts w:ascii="Arial" w:hAnsi="Arial" w:cs="Arial"/>
          <w:sz w:val="18"/>
          <w:szCs w:val="18"/>
          <w:lang w:val="tr-TR"/>
        </w:rPr>
        <w:t xml:space="preserve">: </w:t>
      </w:r>
      <w:r w:rsidR="00704E53">
        <w:rPr>
          <w:rFonts w:ascii="Arial" w:hAnsi="Arial" w:cs="Arial"/>
          <w:sz w:val="18"/>
          <w:szCs w:val="18"/>
          <w:lang w:val="tr-TR"/>
        </w:rPr>
        <w:t xml:space="preserve">II. Öğretim Tezsiz </w:t>
      </w:r>
      <w:r w:rsidR="00007702" w:rsidRPr="005022C5">
        <w:rPr>
          <w:rFonts w:ascii="Arial" w:hAnsi="Arial" w:cs="Arial"/>
          <w:sz w:val="18"/>
          <w:szCs w:val="18"/>
          <w:lang w:val="tr-TR"/>
        </w:rPr>
        <w:t xml:space="preserve">Yüksek Lisans </w:t>
      </w:r>
      <w:r w:rsidR="00007702" w:rsidRPr="005022C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702" w:rsidRPr="005022C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007702" w:rsidRPr="005022C5">
        <w:rPr>
          <w:rFonts w:ascii="Arial" w:hAnsi="Arial" w:cs="Arial"/>
          <w:sz w:val="18"/>
          <w:szCs w:val="18"/>
          <w:lang w:val="tr-TR"/>
        </w:rPr>
        <w:fldChar w:fldCharType="end"/>
      </w:r>
      <w:r w:rsidR="00F034D4" w:rsidRPr="005022C5">
        <w:rPr>
          <w:rFonts w:ascii="Arial" w:hAnsi="Arial" w:cs="Arial"/>
          <w:sz w:val="18"/>
          <w:szCs w:val="18"/>
          <w:lang w:val="tr-TR"/>
        </w:rPr>
        <w:t xml:space="preserve">  </w:t>
      </w:r>
    </w:p>
    <w:p w:rsidR="00D21590" w:rsidRPr="005022C5" w:rsidRDefault="00D21590" w:rsidP="00EA7E8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>Mezun Olduğu Üniversite ve Bölümü: ………………………………………………………………………</w:t>
      </w:r>
      <w:r w:rsidR="00373A23" w:rsidRPr="005022C5">
        <w:rPr>
          <w:rFonts w:ascii="Arial" w:hAnsi="Arial" w:cs="Arial"/>
          <w:sz w:val="18"/>
          <w:szCs w:val="18"/>
          <w:lang w:val="tr-TR"/>
        </w:rPr>
        <w:t>………..</w:t>
      </w:r>
    </w:p>
    <w:p w:rsidR="00007702" w:rsidRPr="005022C5" w:rsidRDefault="00E97386" w:rsidP="00EA7E8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5022C5">
        <w:rPr>
          <w:rFonts w:ascii="Arial" w:hAnsi="Arial" w:cs="Arial"/>
          <w:sz w:val="18"/>
          <w:szCs w:val="18"/>
          <w:lang w:val="tr-TR"/>
        </w:rPr>
        <w:t>Programa Başladığı Yıl ve Dönemi</w:t>
      </w:r>
      <w:r w:rsidR="00EA7E84">
        <w:rPr>
          <w:rFonts w:ascii="Arial" w:hAnsi="Arial" w:cs="Arial"/>
          <w:sz w:val="18"/>
          <w:szCs w:val="18"/>
          <w:lang w:val="tr-TR"/>
        </w:rPr>
        <w:t xml:space="preserve">    </w:t>
      </w:r>
      <w:r w:rsidR="00007702" w:rsidRPr="005022C5">
        <w:rPr>
          <w:rFonts w:ascii="Arial" w:hAnsi="Arial" w:cs="Arial"/>
          <w:sz w:val="18"/>
          <w:szCs w:val="18"/>
          <w:lang w:val="tr-TR"/>
        </w:rPr>
        <w:t>:</w:t>
      </w:r>
      <w:r w:rsidR="00572941">
        <w:rPr>
          <w:rFonts w:ascii="Arial" w:hAnsi="Arial" w:cs="Arial"/>
          <w:sz w:val="18"/>
          <w:szCs w:val="18"/>
          <w:lang w:val="tr-TR"/>
        </w:rPr>
        <w:t xml:space="preserve"> 20.</w:t>
      </w:r>
      <w:r w:rsidR="006602E5" w:rsidRPr="005022C5">
        <w:rPr>
          <w:rFonts w:ascii="Arial" w:hAnsi="Arial" w:cs="Arial"/>
          <w:sz w:val="18"/>
          <w:szCs w:val="18"/>
          <w:lang w:val="tr-TR"/>
        </w:rPr>
        <w:t>….   / 20</w:t>
      </w:r>
      <w:r w:rsidR="00572941">
        <w:rPr>
          <w:rFonts w:ascii="Arial" w:hAnsi="Arial" w:cs="Arial"/>
          <w:sz w:val="18"/>
          <w:szCs w:val="18"/>
          <w:lang w:val="tr-TR"/>
        </w:rPr>
        <w:t>.</w:t>
      </w:r>
      <w:r w:rsidR="00BE22CB" w:rsidRPr="005022C5">
        <w:rPr>
          <w:rFonts w:ascii="Arial" w:hAnsi="Arial" w:cs="Arial"/>
          <w:sz w:val="18"/>
          <w:szCs w:val="18"/>
          <w:lang w:val="tr-TR"/>
        </w:rPr>
        <w:t>….  Ders Yılı ……………. Dönemi</w:t>
      </w:r>
      <w:r w:rsidR="00067E0B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EA7E84" w:rsidRPr="005022C5" w:rsidRDefault="00067E0B" w:rsidP="00EA7E8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254635</wp:posOffset>
                </wp:positionV>
                <wp:extent cx="6629400" cy="0"/>
                <wp:effectExtent l="9525" t="6985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0.05pt" to="503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" o:allowincell="f"/>
            </w:pict>
          </mc:Fallback>
        </mc:AlternateContent>
      </w:r>
      <w:r w:rsidR="00BA6C07" w:rsidRPr="005022C5">
        <w:rPr>
          <w:rFonts w:ascii="Arial" w:hAnsi="Arial" w:cs="Arial"/>
          <w:sz w:val="18"/>
          <w:szCs w:val="18"/>
          <w:lang w:val="tr-TR"/>
        </w:rPr>
        <w:t xml:space="preserve">İlk </w:t>
      </w:r>
      <w:r w:rsidR="0075058A" w:rsidRPr="005022C5">
        <w:rPr>
          <w:rFonts w:ascii="Arial" w:hAnsi="Arial" w:cs="Arial"/>
          <w:sz w:val="18"/>
          <w:szCs w:val="18"/>
          <w:lang w:val="tr-TR"/>
        </w:rPr>
        <w:t>Kayıt</w:t>
      </w:r>
      <w:r w:rsidR="00EA7E84">
        <w:rPr>
          <w:rFonts w:ascii="Arial" w:hAnsi="Arial" w:cs="Arial"/>
          <w:sz w:val="18"/>
          <w:szCs w:val="18"/>
          <w:lang w:val="tr-TR"/>
        </w:rPr>
        <w:t xml:space="preserve"> / Değişiklik</w:t>
      </w:r>
      <w:r w:rsidR="00EA7E84">
        <w:rPr>
          <w:rFonts w:ascii="Arial" w:hAnsi="Arial" w:cs="Arial"/>
          <w:sz w:val="18"/>
          <w:szCs w:val="18"/>
          <w:lang w:val="tr-TR"/>
        </w:rPr>
        <w:tab/>
      </w:r>
      <w:r w:rsidR="00EA7E84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BA6C07" w:rsidRPr="005022C5">
        <w:rPr>
          <w:rFonts w:ascii="Arial" w:hAnsi="Arial" w:cs="Arial"/>
          <w:sz w:val="18"/>
          <w:szCs w:val="18"/>
          <w:lang w:val="tr-TR"/>
        </w:rPr>
        <w:t xml:space="preserve">: İlk </w:t>
      </w:r>
      <w:r w:rsidR="004A633C" w:rsidRPr="005022C5">
        <w:rPr>
          <w:rFonts w:ascii="Arial" w:hAnsi="Arial" w:cs="Arial"/>
          <w:sz w:val="18"/>
          <w:szCs w:val="18"/>
          <w:lang w:val="tr-TR"/>
        </w:rPr>
        <w:t>atama</w:t>
      </w:r>
      <w:r w:rsidR="00BA6C07" w:rsidRPr="005022C5">
        <w:rPr>
          <w:rFonts w:ascii="Arial" w:hAnsi="Arial" w:cs="Arial"/>
          <w:sz w:val="18"/>
          <w:szCs w:val="18"/>
          <w:lang w:val="tr-TR"/>
        </w:rPr>
        <w:t xml:space="preserve"> </w:t>
      </w:r>
      <w:r w:rsidR="002B4434" w:rsidRPr="005022C5">
        <w:rPr>
          <w:rFonts w:ascii="Arial" w:hAnsi="Arial" w:cs="Arial"/>
          <w:sz w:val="18"/>
          <w:szCs w:val="18"/>
          <w:lang w:val="tr-TR"/>
        </w:rPr>
        <w:t xml:space="preserve">     </w:t>
      </w:r>
      <w:r w:rsidR="00BA6C07" w:rsidRPr="005022C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6C07" w:rsidRPr="005022C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BA6C07" w:rsidRPr="005022C5">
        <w:rPr>
          <w:rFonts w:ascii="Arial" w:hAnsi="Arial" w:cs="Arial"/>
          <w:sz w:val="18"/>
          <w:szCs w:val="18"/>
          <w:lang w:val="tr-TR"/>
        </w:rPr>
        <w:fldChar w:fldCharType="end"/>
      </w:r>
      <w:r w:rsidR="00BA6C07" w:rsidRPr="005022C5">
        <w:rPr>
          <w:rFonts w:ascii="Arial" w:hAnsi="Arial" w:cs="Arial"/>
          <w:sz w:val="18"/>
          <w:szCs w:val="18"/>
          <w:lang w:val="tr-TR"/>
        </w:rPr>
        <w:t xml:space="preserve">    Değişiklik  </w:t>
      </w:r>
      <w:r w:rsidR="00BA6C07" w:rsidRPr="005022C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6C07" w:rsidRPr="005022C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BA6C07" w:rsidRPr="005022C5">
        <w:rPr>
          <w:rFonts w:ascii="Arial" w:hAnsi="Arial" w:cs="Arial"/>
          <w:sz w:val="18"/>
          <w:szCs w:val="18"/>
          <w:lang w:val="tr-TR"/>
        </w:rPr>
        <w:fldChar w:fldCharType="end"/>
      </w:r>
      <w:r w:rsidR="00BA6C07" w:rsidRPr="005022C5">
        <w:rPr>
          <w:rFonts w:ascii="Arial" w:hAnsi="Arial" w:cs="Arial"/>
          <w:sz w:val="18"/>
          <w:szCs w:val="18"/>
          <w:lang w:val="tr-TR"/>
        </w:rPr>
        <w:t xml:space="preserve"> </w:t>
      </w:r>
      <w:r w:rsidR="00EF1A29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A633C" w:rsidRDefault="0050155F" w:rsidP="004C3C73">
      <w:pPr>
        <w:spacing w:before="24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ÖĞRENCİ TARAFINDAN</w:t>
      </w:r>
      <w:r w:rsidR="00034AE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sz w:val="18"/>
          <w:szCs w:val="18"/>
          <w:lang w:val="tr-TR"/>
        </w:rPr>
        <w:t>DOLDUR</w:t>
      </w:r>
      <w:r w:rsidR="004A633C" w:rsidRPr="004A633C">
        <w:rPr>
          <w:rFonts w:ascii="Arial" w:hAnsi="Arial" w:cs="Arial"/>
          <w:b/>
          <w:sz w:val="18"/>
          <w:szCs w:val="18"/>
          <w:lang w:val="tr-TR"/>
        </w:rPr>
        <w:t>U</w:t>
      </w:r>
      <w:r>
        <w:rPr>
          <w:rFonts w:ascii="Arial" w:hAnsi="Arial" w:cs="Arial"/>
          <w:b/>
          <w:sz w:val="18"/>
          <w:szCs w:val="18"/>
          <w:lang w:val="tr-TR"/>
        </w:rPr>
        <w:t>LA</w:t>
      </w:r>
      <w:r w:rsidR="004A633C" w:rsidRPr="004A633C">
        <w:rPr>
          <w:rFonts w:ascii="Arial" w:hAnsi="Arial" w:cs="Arial"/>
          <w:b/>
          <w:sz w:val="18"/>
          <w:szCs w:val="18"/>
          <w:lang w:val="tr-TR"/>
        </w:rPr>
        <w:t>CAKTIR</w:t>
      </w:r>
      <w:r w:rsidR="004C3C73">
        <w:rPr>
          <w:rFonts w:ascii="Arial" w:hAnsi="Arial" w:cs="Arial"/>
          <w:b/>
          <w:sz w:val="18"/>
          <w:szCs w:val="18"/>
          <w:lang w:val="tr-TR"/>
        </w:rPr>
        <w:t>.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240"/>
        <w:gridCol w:w="4094"/>
      </w:tblGrid>
      <w:tr w:rsidR="004A633C" w:rsidRPr="00DC2EA2" w:rsidTr="00EE7967">
        <w:trPr>
          <w:trHeight w:val="696"/>
        </w:trPr>
        <w:tc>
          <w:tcPr>
            <w:tcW w:w="2680" w:type="dxa"/>
            <w:vAlign w:val="center"/>
          </w:tcPr>
          <w:p w:rsidR="004A633C" w:rsidRPr="00EF1A29" w:rsidRDefault="004A633C" w:rsidP="00DC2EA2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EF1A29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 xml:space="preserve">ÇALIŞMAK İSTEDİĞİ </w:t>
            </w:r>
            <w:r w:rsidR="00DC2EA2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>DÖNEM PRO</w:t>
            </w:r>
            <w:r w:rsidR="005C663B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>JES</w:t>
            </w:r>
            <w:r w:rsidR="00DC2EA2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>İNİN</w:t>
            </w:r>
            <w:r w:rsidR="005C663B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 xml:space="preserve"> </w:t>
            </w:r>
            <w:r w:rsidR="00766BB1" w:rsidRPr="00EF1A29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>KONU</w:t>
            </w:r>
            <w:r w:rsidR="005C663B">
              <w:rPr>
                <w:rFonts w:ascii="Arial" w:hAnsi="Arial" w:cs="Arial"/>
                <w:b/>
                <w:sz w:val="16"/>
                <w:szCs w:val="16"/>
                <w:lang w:val="tr-TR" w:eastAsia="tr-TR"/>
              </w:rPr>
              <w:t>SU</w:t>
            </w:r>
          </w:p>
        </w:tc>
        <w:tc>
          <w:tcPr>
            <w:tcW w:w="7334" w:type="dxa"/>
            <w:gridSpan w:val="2"/>
          </w:tcPr>
          <w:p w:rsidR="004A633C" w:rsidRPr="004A633C" w:rsidRDefault="004A633C" w:rsidP="005022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C663B" w:rsidRPr="004A633C" w:rsidTr="005C663B">
        <w:trPr>
          <w:trHeight w:val="308"/>
        </w:trPr>
        <w:tc>
          <w:tcPr>
            <w:tcW w:w="2680" w:type="dxa"/>
            <w:vMerge w:val="restart"/>
            <w:vAlign w:val="center"/>
          </w:tcPr>
          <w:p w:rsidR="005C663B" w:rsidRPr="00EF1A29" w:rsidRDefault="005C663B" w:rsidP="005022C5">
            <w:pPr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PROJE </w:t>
            </w:r>
            <w:r w:rsidRPr="00EF1A29">
              <w:rPr>
                <w:rFonts w:ascii="Arial" w:hAnsi="Arial" w:cs="Arial"/>
                <w:b/>
                <w:sz w:val="16"/>
                <w:szCs w:val="16"/>
                <w:lang w:val="tr-TR"/>
              </w:rPr>
              <w:t>DANIŞMAN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I</w:t>
            </w:r>
            <w:r w:rsidRPr="00EF1A29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ÖĞRETİM ÜYESİ TERCİHLERİ </w:t>
            </w:r>
          </w:p>
          <w:p w:rsidR="005C663B" w:rsidRPr="00F034D4" w:rsidRDefault="005C663B" w:rsidP="005022C5">
            <w:pPr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EF1A29">
              <w:rPr>
                <w:rFonts w:ascii="Arial" w:hAnsi="Arial" w:cs="Arial"/>
                <w:b/>
                <w:sz w:val="16"/>
                <w:szCs w:val="16"/>
                <w:lang w:val="tr-TR"/>
              </w:rPr>
              <w:t>(Unvan, Ad Soyad)</w:t>
            </w:r>
          </w:p>
        </w:tc>
        <w:tc>
          <w:tcPr>
            <w:tcW w:w="3240" w:type="dxa"/>
            <w:vAlign w:val="center"/>
          </w:tcPr>
          <w:p w:rsidR="005C663B" w:rsidRPr="00EF1A29" w:rsidRDefault="005C663B" w:rsidP="005022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1. TERCİHİ</w:t>
            </w:r>
          </w:p>
        </w:tc>
        <w:tc>
          <w:tcPr>
            <w:tcW w:w="4094" w:type="dxa"/>
            <w:vAlign w:val="center"/>
          </w:tcPr>
          <w:p w:rsidR="005C663B" w:rsidRPr="00EF1A29" w:rsidRDefault="005C663B" w:rsidP="005022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2. TERCİHİ</w:t>
            </w:r>
          </w:p>
        </w:tc>
      </w:tr>
      <w:tr w:rsidR="005C663B" w:rsidRPr="004A633C" w:rsidTr="00EE7967">
        <w:trPr>
          <w:trHeight w:val="622"/>
        </w:trPr>
        <w:tc>
          <w:tcPr>
            <w:tcW w:w="2680" w:type="dxa"/>
            <w:vMerge/>
          </w:tcPr>
          <w:p w:rsidR="005C663B" w:rsidRPr="004A633C" w:rsidRDefault="005C663B" w:rsidP="005022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40" w:type="dxa"/>
          </w:tcPr>
          <w:p w:rsidR="005C663B" w:rsidRPr="004A633C" w:rsidRDefault="005C663B" w:rsidP="005022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094" w:type="dxa"/>
          </w:tcPr>
          <w:p w:rsidR="005C663B" w:rsidRPr="004A633C" w:rsidRDefault="005C663B" w:rsidP="005022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E7967" w:rsidRDefault="00EE7967" w:rsidP="002E2103">
      <w:pPr>
        <w:spacing w:before="120"/>
        <w:jc w:val="both"/>
        <w:rPr>
          <w:rFonts w:ascii="Arial" w:hAnsi="Arial" w:cs="Arial"/>
          <w:sz w:val="18"/>
          <w:szCs w:val="18"/>
          <w:lang w:val="tr-TR"/>
        </w:rPr>
      </w:pPr>
    </w:p>
    <w:p w:rsidR="004A633C" w:rsidRPr="00347A5B" w:rsidRDefault="00DC2EA2" w:rsidP="002E2103">
      <w:pPr>
        <w:spacing w:before="120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Yukarıda</w:t>
      </w:r>
      <w:r w:rsidR="004A633C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teklif ettiğim</w:t>
      </w:r>
      <w:r w:rsidR="005C66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proje </w:t>
      </w:r>
      <w:r w:rsidR="004A633C">
        <w:rPr>
          <w:rFonts w:ascii="Arial" w:hAnsi="Arial" w:cs="Arial"/>
          <w:sz w:val="18"/>
          <w:szCs w:val="18"/>
          <w:lang w:val="tr-TR"/>
        </w:rPr>
        <w:t>danışman</w:t>
      </w:r>
      <w:r>
        <w:rPr>
          <w:rFonts w:ascii="Arial" w:hAnsi="Arial" w:cs="Arial"/>
          <w:sz w:val="18"/>
          <w:szCs w:val="18"/>
          <w:lang w:val="tr-TR"/>
        </w:rPr>
        <w:t xml:space="preserve"> tercihlerim</w:t>
      </w:r>
      <w:r w:rsidR="005C663B">
        <w:rPr>
          <w:rFonts w:ascii="Arial" w:hAnsi="Arial" w:cs="Arial"/>
          <w:sz w:val="18"/>
          <w:szCs w:val="18"/>
          <w:lang w:val="tr-TR"/>
        </w:rPr>
        <w:t>in</w:t>
      </w:r>
      <w:r>
        <w:rPr>
          <w:rFonts w:ascii="Arial" w:hAnsi="Arial" w:cs="Arial"/>
          <w:sz w:val="18"/>
          <w:szCs w:val="18"/>
          <w:lang w:val="tr-TR"/>
        </w:rPr>
        <w:t xml:space="preserve"> uygun olmadığı durumda, </w:t>
      </w:r>
      <w:r w:rsidR="0050155F">
        <w:rPr>
          <w:rFonts w:ascii="Arial" w:hAnsi="Arial" w:cs="Arial"/>
          <w:sz w:val="18"/>
          <w:szCs w:val="18"/>
          <w:lang w:val="tr-TR"/>
        </w:rPr>
        <w:t xml:space="preserve">anabilim dalı </w:t>
      </w:r>
      <w:r w:rsidR="00766BB1">
        <w:rPr>
          <w:rFonts w:ascii="Arial" w:hAnsi="Arial" w:cs="Arial"/>
          <w:sz w:val="18"/>
          <w:szCs w:val="18"/>
          <w:lang w:val="tr-TR"/>
        </w:rPr>
        <w:t>kurulu</w:t>
      </w:r>
      <w:r w:rsidR="0050155F">
        <w:rPr>
          <w:rFonts w:ascii="Arial" w:hAnsi="Arial" w:cs="Arial"/>
          <w:sz w:val="18"/>
          <w:szCs w:val="18"/>
          <w:lang w:val="tr-TR"/>
        </w:rPr>
        <w:t xml:space="preserve"> tarafından </w:t>
      </w:r>
      <w:r>
        <w:rPr>
          <w:rFonts w:ascii="Arial" w:hAnsi="Arial" w:cs="Arial"/>
          <w:sz w:val="18"/>
          <w:szCs w:val="18"/>
          <w:lang w:val="tr-TR"/>
        </w:rPr>
        <w:t>belirlenecek başka bir</w:t>
      </w:r>
      <w:r w:rsidR="004A633C">
        <w:rPr>
          <w:rFonts w:ascii="Arial" w:hAnsi="Arial" w:cs="Arial"/>
          <w:sz w:val="18"/>
          <w:szCs w:val="18"/>
          <w:lang w:val="tr-TR"/>
        </w:rPr>
        <w:t xml:space="preserve"> öğretim üyesinin danışmanım olarak atanmasını </w:t>
      </w:r>
      <w:r>
        <w:rPr>
          <w:rFonts w:ascii="Arial" w:hAnsi="Arial" w:cs="Arial"/>
          <w:sz w:val="18"/>
          <w:szCs w:val="18"/>
          <w:lang w:val="tr-TR"/>
        </w:rPr>
        <w:t xml:space="preserve">da </w:t>
      </w:r>
      <w:r w:rsidR="004A633C">
        <w:rPr>
          <w:rFonts w:ascii="Arial" w:hAnsi="Arial" w:cs="Arial"/>
          <w:sz w:val="18"/>
          <w:szCs w:val="18"/>
          <w:lang w:val="tr-TR"/>
        </w:rPr>
        <w:t>kabul ettiğimi beyan ederim.</w:t>
      </w:r>
    </w:p>
    <w:p w:rsidR="00BE36B0" w:rsidRDefault="00BE36B0" w:rsidP="00766BB1">
      <w:pPr>
        <w:rPr>
          <w:rFonts w:ascii="Arial" w:hAnsi="Arial" w:cs="Arial"/>
          <w:sz w:val="18"/>
          <w:szCs w:val="18"/>
          <w:u w:val="single"/>
          <w:lang w:val="tr-TR"/>
        </w:rPr>
      </w:pPr>
    </w:p>
    <w:p w:rsidR="004A633C" w:rsidRPr="008C625B" w:rsidRDefault="00552E82" w:rsidP="00EF1A29">
      <w:pPr>
        <w:spacing w:before="120"/>
        <w:rPr>
          <w:rFonts w:ascii="Arial" w:hAnsi="Arial" w:cs="Arial"/>
          <w:color w:val="DDDDDD"/>
          <w:sz w:val="18"/>
          <w:szCs w:val="18"/>
          <w:lang w:val="tr-TR"/>
        </w:rPr>
      </w:pPr>
      <w:r w:rsidRPr="00E254D6">
        <w:rPr>
          <w:rFonts w:ascii="Arial" w:hAnsi="Arial" w:cs="Arial"/>
          <w:color w:val="C0C0C0"/>
          <w:sz w:val="18"/>
          <w:szCs w:val="18"/>
          <w:lang w:val="tr-TR"/>
        </w:rPr>
        <w:t xml:space="preserve">        </w:t>
      </w:r>
      <w:r w:rsidR="007958B1" w:rsidRPr="008C625B">
        <w:rPr>
          <w:rFonts w:ascii="Arial" w:hAnsi="Arial" w:cs="Arial"/>
          <w:color w:val="DDDDDD"/>
          <w:sz w:val="18"/>
          <w:szCs w:val="18"/>
          <w:lang w:val="tr-TR"/>
        </w:rPr>
        <w:t xml:space="preserve">  </w:t>
      </w:r>
      <w:r w:rsidRPr="008C625B">
        <w:rPr>
          <w:rFonts w:ascii="Arial" w:hAnsi="Arial" w:cs="Arial"/>
          <w:color w:val="DDDDDD"/>
          <w:sz w:val="18"/>
          <w:szCs w:val="18"/>
          <w:lang w:val="tr-TR"/>
        </w:rPr>
        <w:t xml:space="preserve">  Tarih</w:t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636C35" w:rsidRPr="008C625B">
        <w:rPr>
          <w:rFonts w:ascii="Arial" w:hAnsi="Arial" w:cs="Arial"/>
          <w:color w:val="DDDDDD"/>
          <w:sz w:val="18"/>
          <w:szCs w:val="18"/>
          <w:lang w:val="tr-TR"/>
        </w:rPr>
        <w:tab/>
      </w:r>
      <w:r w:rsidR="00BE36B0" w:rsidRPr="008C625B">
        <w:rPr>
          <w:rFonts w:ascii="Arial" w:hAnsi="Arial" w:cs="Arial"/>
          <w:color w:val="DDDDDD"/>
          <w:sz w:val="18"/>
          <w:szCs w:val="18"/>
          <w:lang w:val="tr-TR"/>
        </w:rPr>
        <w:t xml:space="preserve">Öğrencinin </w:t>
      </w:r>
      <w:r w:rsidR="004C3C73" w:rsidRPr="008C625B">
        <w:rPr>
          <w:rFonts w:ascii="Arial" w:hAnsi="Arial" w:cs="Arial"/>
          <w:color w:val="DDDDDD"/>
          <w:sz w:val="18"/>
          <w:szCs w:val="18"/>
          <w:lang w:val="tr-TR"/>
        </w:rPr>
        <w:t>İ</w:t>
      </w:r>
      <w:r w:rsidR="00A90425" w:rsidRPr="008C625B">
        <w:rPr>
          <w:rFonts w:ascii="Arial" w:hAnsi="Arial" w:cs="Arial"/>
          <w:color w:val="DDDDDD"/>
          <w:sz w:val="18"/>
          <w:szCs w:val="18"/>
          <w:lang w:val="tr-TR"/>
        </w:rPr>
        <w:t>mzası</w:t>
      </w:r>
    </w:p>
    <w:p w:rsidR="004A633C" w:rsidRDefault="00067E0B" w:rsidP="00E666DA">
      <w:pPr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172085</wp:posOffset>
                </wp:positionV>
                <wp:extent cx="6629400" cy="0"/>
                <wp:effectExtent l="9525" t="10160" r="952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3.55pt" to="50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" o:allowincell="f"/>
            </w:pict>
          </mc:Fallback>
        </mc:AlternateContent>
      </w:r>
    </w:p>
    <w:p w:rsidR="004A633C" w:rsidRPr="003A10E1" w:rsidRDefault="004A633C" w:rsidP="00EF1A29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A10E1">
        <w:rPr>
          <w:rFonts w:ascii="Arial" w:hAnsi="Arial" w:cs="Arial"/>
          <w:b/>
          <w:sz w:val="18"/>
          <w:szCs w:val="18"/>
          <w:lang w:val="tr-TR"/>
        </w:rPr>
        <w:t>ANABİLİM DALI TARAFINDAN DOLDURULACAKTIR</w:t>
      </w:r>
      <w:r w:rsidR="004C3C73">
        <w:rPr>
          <w:rFonts w:ascii="Arial" w:hAnsi="Arial" w:cs="Arial"/>
          <w:b/>
          <w:sz w:val="18"/>
          <w:szCs w:val="18"/>
          <w:lang w:val="tr-TR"/>
        </w:rPr>
        <w:t>.</w:t>
      </w:r>
    </w:p>
    <w:p w:rsidR="004A633C" w:rsidRDefault="004A633C" w:rsidP="00E666DA">
      <w:pPr>
        <w:rPr>
          <w:rFonts w:ascii="Arial" w:hAnsi="Arial" w:cs="Arial"/>
          <w:sz w:val="18"/>
          <w:szCs w:val="18"/>
          <w:u w:val="dotted"/>
          <w:lang w:val="tr-TR"/>
        </w:rPr>
      </w:pPr>
    </w:p>
    <w:p w:rsidR="008678DC" w:rsidRDefault="008678DC" w:rsidP="008678DC">
      <w:pPr>
        <w:rPr>
          <w:rFonts w:ascii="Arial" w:hAnsi="Arial" w:cs="Arial"/>
          <w:sz w:val="18"/>
          <w:szCs w:val="18"/>
          <w:lang w:val="tr-TR"/>
        </w:rPr>
      </w:pPr>
      <w:r w:rsidRPr="00347A5B">
        <w:rPr>
          <w:rFonts w:ascii="Arial" w:hAnsi="Arial" w:cs="Arial"/>
          <w:sz w:val="18"/>
          <w:szCs w:val="18"/>
          <w:lang w:val="tr-TR"/>
        </w:rPr>
        <w:t xml:space="preserve">Adayın </w:t>
      </w:r>
      <w:r w:rsidR="004A633C">
        <w:rPr>
          <w:rFonts w:ascii="Arial" w:hAnsi="Arial" w:cs="Arial"/>
          <w:sz w:val="18"/>
          <w:szCs w:val="18"/>
          <w:lang w:val="tr-TR"/>
        </w:rPr>
        <w:t>… 1. Danışman tercihi  u</w:t>
      </w:r>
      <w:r w:rsidR="004A633C" w:rsidRPr="00347A5B">
        <w:rPr>
          <w:rFonts w:ascii="Arial" w:hAnsi="Arial" w:cs="Arial"/>
          <w:sz w:val="18"/>
          <w:szCs w:val="18"/>
          <w:lang w:val="tr-TR"/>
        </w:rPr>
        <w:t xml:space="preserve">ygundur </w:t>
      </w:r>
      <w:r w:rsidR="004A633C" w:rsidRPr="00347A5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33C" w:rsidRPr="00347A5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4A633C" w:rsidRPr="00347A5B">
        <w:rPr>
          <w:rFonts w:ascii="Arial" w:hAnsi="Arial" w:cs="Arial"/>
          <w:sz w:val="18"/>
          <w:szCs w:val="18"/>
          <w:lang w:val="tr-TR"/>
        </w:rPr>
        <w:fldChar w:fldCharType="end"/>
      </w:r>
      <w:r w:rsidR="004A633C">
        <w:rPr>
          <w:rFonts w:ascii="Arial" w:hAnsi="Arial" w:cs="Arial"/>
          <w:sz w:val="18"/>
          <w:szCs w:val="18"/>
          <w:lang w:val="tr-TR"/>
        </w:rPr>
        <w:t>……</w:t>
      </w:r>
      <w:r w:rsidR="005C663B">
        <w:rPr>
          <w:rFonts w:ascii="Arial" w:hAnsi="Arial" w:cs="Arial"/>
          <w:sz w:val="18"/>
          <w:szCs w:val="18"/>
          <w:lang w:val="tr-TR"/>
        </w:rPr>
        <w:tab/>
      </w:r>
      <w:r w:rsidR="005C663B">
        <w:rPr>
          <w:rFonts w:ascii="Arial" w:hAnsi="Arial" w:cs="Arial"/>
          <w:sz w:val="18"/>
          <w:szCs w:val="18"/>
          <w:lang w:val="tr-TR"/>
        </w:rPr>
        <w:tab/>
      </w:r>
      <w:r w:rsidR="005C663B">
        <w:rPr>
          <w:rFonts w:ascii="Arial" w:hAnsi="Arial" w:cs="Arial"/>
          <w:sz w:val="18"/>
          <w:szCs w:val="18"/>
          <w:lang w:val="tr-TR"/>
        </w:rPr>
        <w:tab/>
      </w:r>
      <w:r w:rsidR="004A633C">
        <w:rPr>
          <w:rFonts w:ascii="Arial" w:hAnsi="Arial" w:cs="Arial"/>
          <w:sz w:val="18"/>
          <w:szCs w:val="18"/>
          <w:lang w:val="tr-TR"/>
        </w:rPr>
        <w:t>2. Danışman tercihi  u</w:t>
      </w:r>
      <w:r w:rsidR="004A633C" w:rsidRPr="00347A5B">
        <w:rPr>
          <w:rFonts w:ascii="Arial" w:hAnsi="Arial" w:cs="Arial"/>
          <w:sz w:val="18"/>
          <w:szCs w:val="18"/>
          <w:lang w:val="tr-TR"/>
        </w:rPr>
        <w:t xml:space="preserve">ygundur </w:t>
      </w:r>
      <w:r w:rsidR="004A633C" w:rsidRPr="00347A5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33C" w:rsidRPr="00347A5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4A633C" w:rsidRPr="00347A5B">
        <w:rPr>
          <w:rFonts w:ascii="Arial" w:hAnsi="Arial" w:cs="Arial"/>
          <w:sz w:val="18"/>
          <w:szCs w:val="18"/>
          <w:lang w:val="tr-TR"/>
        </w:rPr>
        <w:fldChar w:fldCharType="end"/>
      </w:r>
      <w:r w:rsidR="004A633C">
        <w:rPr>
          <w:rFonts w:ascii="Arial" w:hAnsi="Arial" w:cs="Arial"/>
          <w:sz w:val="18"/>
          <w:szCs w:val="18"/>
          <w:lang w:val="tr-TR"/>
        </w:rPr>
        <w:t>….</w:t>
      </w:r>
    </w:p>
    <w:p w:rsidR="004A633C" w:rsidRDefault="004A633C" w:rsidP="008678DC">
      <w:pPr>
        <w:rPr>
          <w:rFonts w:ascii="Arial" w:hAnsi="Arial" w:cs="Arial"/>
          <w:sz w:val="18"/>
          <w:szCs w:val="18"/>
          <w:lang w:val="tr-TR"/>
        </w:rPr>
      </w:pPr>
    </w:p>
    <w:p w:rsidR="00D40FD3" w:rsidRDefault="005C663B" w:rsidP="008678DC">
      <w:pPr>
        <w:rPr>
          <w:rFonts w:ascii="Arial" w:hAnsi="Arial" w:cs="Arial"/>
          <w:sz w:val="18"/>
          <w:szCs w:val="18"/>
          <w:lang w:val="tr-TR"/>
        </w:rPr>
      </w:pPr>
      <w:r w:rsidRPr="00D40FD3">
        <w:rPr>
          <w:rFonts w:ascii="Arial" w:hAnsi="Arial" w:cs="Arial"/>
          <w:b/>
          <w:sz w:val="18"/>
          <w:szCs w:val="18"/>
          <w:lang w:val="tr-TR"/>
        </w:rPr>
        <w:t>EABD</w:t>
      </w:r>
      <w:r>
        <w:rPr>
          <w:rFonts w:ascii="Arial" w:hAnsi="Arial" w:cs="Arial"/>
          <w:b/>
          <w:sz w:val="18"/>
          <w:szCs w:val="18"/>
          <w:lang w:val="tr-TR"/>
        </w:rPr>
        <w:t>K</w:t>
      </w:r>
      <w:r w:rsidRPr="00D40FD3">
        <w:rPr>
          <w:rFonts w:ascii="Arial" w:hAnsi="Arial" w:cs="Arial"/>
          <w:b/>
          <w:sz w:val="18"/>
          <w:szCs w:val="18"/>
          <w:lang w:val="tr-TR"/>
        </w:rPr>
        <w:t xml:space="preserve"> tarafından</w:t>
      </w:r>
      <w:r>
        <w:rPr>
          <w:rFonts w:ascii="Arial" w:hAnsi="Arial" w:cs="Arial"/>
          <w:sz w:val="18"/>
          <w:szCs w:val="18"/>
          <w:lang w:val="tr-TR"/>
        </w:rPr>
        <w:t xml:space="preserve"> t</w:t>
      </w:r>
      <w:r w:rsidR="00D40FD3">
        <w:rPr>
          <w:rFonts w:ascii="Arial" w:hAnsi="Arial" w:cs="Arial"/>
          <w:sz w:val="18"/>
          <w:szCs w:val="18"/>
          <w:lang w:val="tr-TR"/>
        </w:rPr>
        <w:t>ercih edilen</w:t>
      </w:r>
      <w:r>
        <w:rPr>
          <w:rFonts w:ascii="Arial" w:hAnsi="Arial" w:cs="Arial"/>
          <w:sz w:val="18"/>
          <w:szCs w:val="18"/>
          <w:lang w:val="tr-TR"/>
        </w:rPr>
        <w:t>lerin</w:t>
      </w:r>
      <w:r w:rsidR="00D40FD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dışında atama</w:t>
      </w:r>
      <w:r w:rsidR="00D40FD3">
        <w:rPr>
          <w:rFonts w:ascii="Arial" w:hAnsi="Arial" w:cs="Arial"/>
          <w:sz w:val="18"/>
          <w:szCs w:val="18"/>
          <w:lang w:val="tr-TR"/>
        </w:rPr>
        <w:t xml:space="preserve"> yapılmıştır </w:t>
      </w:r>
      <w:r w:rsidR="00D40FD3" w:rsidRPr="00347A5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0FD3" w:rsidRPr="00347A5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420622">
        <w:rPr>
          <w:rFonts w:ascii="Arial" w:hAnsi="Arial" w:cs="Arial"/>
          <w:sz w:val="18"/>
          <w:szCs w:val="18"/>
          <w:lang w:val="tr-TR"/>
        </w:rPr>
      </w:r>
      <w:r w:rsidR="004206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D40FD3" w:rsidRPr="00347A5B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   </w:t>
      </w:r>
    </w:p>
    <w:p w:rsidR="004A633C" w:rsidRDefault="004A633C" w:rsidP="008678DC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66"/>
        <w:gridCol w:w="1498"/>
        <w:gridCol w:w="1337"/>
        <w:gridCol w:w="2552"/>
      </w:tblGrid>
      <w:tr w:rsidR="001347C2" w:rsidRPr="00DC2EA2" w:rsidTr="005022C5">
        <w:tc>
          <w:tcPr>
            <w:tcW w:w="2278" w:type="dxa"/>
            <w:vAlign w:val="center"/>
          </w:tcPr>
          <w:p w:rsidR="005C663B" w:rsidRDefault="005C663B" w:rsidP="00EF1A2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Atanan Danışmanın</w:t>
            </w:r>
          </w:p>
          <w:p w:rsidR="001347C2" w:rsidRDefault="001347C2" w:rsidP="00067E0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Ünvanı, Adı Soyadı:</w:t>
            </w:r>
          </w:p>
          <w:p w:rsidR="00067E0B" w:rsidRPr="00EF1A29" w:rsidRDefault="00067E0B" w:rsidP="00067E0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366" w:type="dxa"/>
            <w:vAlign w:val="center"/>
          </w:tcPr>
          <w:p w:rsidR="001347C2" w:rsidRPr="00EF1A29" w:rsidRDefault="001347C2" w:rsidP="00EF1A2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Danışmanlığı kabul ettiğine dair imzası</w:t>
            </w:r>
          </w:p>
        </w:tc>
        <w:tc>
          <w:tcPr>
            <w:tcW w:w="2835" w:type="dxa"/>
            <w:gridSpan w:val="2"/>
            <w:vAlign w:val="center"/>
          </w:tcPr>
          <w:p w:rsidR="001347C2" w:rsidRPr="00EF1A29" w:rsidRDefault="001347C2" w:rsidP="00EF1A2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Danışmanın güncel danışmanlık yükü</w:t>
            </w:r>
          </w:p>
        </w:tc>
        <w:tc>
          <w:tcPr>
            <w:tcW w:w="2552" w:type="dxa"/>
            <w:vAlign w:val="center"/>
          </w:tcPr>
          <w:p w:rsidR="005C663B" w:rsidRDefault="00DC2EA2" w:rsidP="005C663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İş Sağlığı ve Güvenliği</w:t>
            </w:r>
          </w:p>
          <w:p w:rsidR="001347C2" w:rsidRPr="00EF1A29" w:rsidRDefault="001347C2" w:rsidP="005C663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EABD danışmanlık sayıları</w:t>
            </w:r>
          </w:p>
        </w:tc>
      </w:tr>
      <w:tr w:rsidR="005C663B" w:rsidRPr="002E2103" w:rsidTr="005C663B">
        <w:trPr>
          <w:trHeight w:val="285"/>
        </w:trPr>
        <w:tc>
          <w:tcPr>
            <w:tcW w:w="2278" w:type="dxa"/>
            <w:vMerge w:val="restart"/>
            <w:vAlign w:val="center"/>
          </w:tcPr>
          <w:p w:rsidR="005C663B" w:rsidRDefault="005C663B" w:rsidP="005022C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C663B" w:rsidRPr="002E2103" w:rsidRDefault="005C663B" w:rsidP="005022C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5C663B" w:rsidRPr="002E2103" w:rsidRDefault="005C663B" w:rsidP="005022C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98" w:type="dxa"/>
            <w:vAlign w:val="center"/>
          </w:tcPr>
          <w:p w:rsidR="005C663B" w:rsidRPr="00EF1A29" w:rsidRDefault="005C663B" w:rsidP="005022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Y. Lisans</w:t>
            </w:r>
          </w:p>
        </w:tc>
        <w:tc>
          <w:tcPr>
            <w:tcW w:w="1337" w:type="dxa"/>
            <w:vAlign w:val="center"/>
          </w:tcPr>
          <w:p w:rsidR="005C663B" w:rsidRPr="00EF1A29" w:rsidRDefault="005C663B" w:rsidP="005022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Doktora</w:t>
            </w:r>
          </w:p>
        </w:tc>
        <w:tc>
          <w:tcPr>
            <w:tcW w:w="2552" w:type="dxa"/>
            <w:vAlign w:val="center"/>
          </w:tcPr>
          <w:p w:rsidR="005C663B" w:rsidRPr="00EF1A29" w:rsidRDefault="005C663B" w:rsidP="005022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F1A29">
              <w:rPr>
                <w:rFonts w:ascii="Arial" w:hAnsi="Arial" w:cs="Arial"/>
                <w:b/>
                <w:sz w:val="18"/>
                <w:szCs w:val="18"/>
                <w:lang w:val="tr-TR"/>
              </w:rPr>
              <w:t>Y. Lisans</w:t>
            </w:r>
          </w:p>
        </w:tc>
      </w:tr>
      <w:tr w:rsidR="005C663B" w:rsidRPr="002E2103" w:rsidTr="005C663B">
        <w:trPr>
          <w:trHeight w:val="586"/>
        </w:trPr>
        <w:tc>
          <w:tcPr>
            <w:tcW w:w="2278" w:type="dxa"/>
            <w:vMerge/>
          </w:tcPr>
          <w:p w:rsidR="005C663B" w:rsidRPr="002E2103" w:rsidRDefault="005C663B" w:rsidP="008678D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66" w:type="dxa"/>
            <w:vMerge/>
          </w:tcPr>
          <w:p w:rsidR="005C663B" w:rsidRPr="002E2103" w:rsidRDefault="005C663B" w:rsidP="008678D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98" w:type="dxa"/>
          </w:tcPr>
          <w:p w:rsidR="005C663B" w:rsidRPr="002E2103" w:rsidRDefault="005C663B" w:rsidP="008678D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37" w:type="dxa"/>
          </w:tcPr>
          <w:p w:rsidR="005C663B" w:rsidRPr="002E2103" w:rsidRDefault="005C663B" w:rsidP="00E20E8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</w:tcPr>
          <w:p w:rsidR="005C663B" w:rsidRPr="002E2103" w:rsidRDefault="005C663B" w:rsidP="00E20E8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E5ADC" w:rsidRPr="003E5ADC" w:rsidRDefault="003E5ADC" w:rsidP="003E5ADC">
      <w:pPr>
        <w:rPr>
          <w:vanish/>
        </w:rPr>
      </w:pPr>
    </w:p>
    <w:tbl>
      <w:tblPr>
        <w:tblpPr w:leftFromText="141" w:rightFromText="141" w:vertAnchor="text" w:horzAnchor="margin" w:tblpY="4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2055"/>
        <w:gridCol w:w="1914"/>
      </w:tblGrid>
      <w:tr w:rsidR="005022C5" w:rsidRPr="000A18BE" w:rsidTr="009652F5">
        <w:trPr>
          <w:trHeight w:val="558"/>
        </w:trPr>
        <w:tc>
          <w:tcPr>
            <w:tcW w:w="4219" w:type="dxa"/>
          </w:tcPr>
          <w:p w:rsidR="005022C5" w:rsidRPr="000A18BE" w:rsidRDefault="005022C5" w:rsidP="004C3C7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</w:t>
            </w:r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KURULU KARARI</w:t>
            </w:r>
          </w:p>
        </w:tc>
        <w:tc>
          <w:tcPr>
            <w:tcW w:w="1843" w:type="dxa"/>
          </w:tcPr>
          <w:p w:rsidR="005022C5" w:rsidRPr="000A18BE" w:rsidRDefault="005022C5" w:rsidP="004C3C7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18BE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  <w:r w:rsidRPr="000A18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</w:tcPr>
          <w:p w:rsidR="005022C5" w:rsidRPr="003A10E1" w:rsidRDefault="005022C5" w:rsidP="004C3C7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10E1">
              <w:rPr>
                <w:rFonts w:ascii="Arial" w:hAnsi="Arial" w:cs="Arial"/>
                <w:b/>
                <w:sz w:val="18"/>
                <w:szCs w:val="18"/>
              </w:rPr>
              <w:t>Toplantı</w:t>
            </w:r>
            <w:proofErr w:type="spellEnd"/>
            <w:r w:rsidRPr="003A10E1"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1914" w:type="dxa"/>
          </w:tcPr>
          <w:p w:rsidR="005022C5" w:rsidRPr="000A18BE" w:rsidRDefault="005022C5" w:rsidP="004C3C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8BE">
              <w:rPr>
                <w:rFonts w:ascii="Arial" w:hAnsi="Arial" w:cs="Arial"/>
                <w:b/>
                <w:sz w:val="18"/>
                <w:szCs w:val="18"/>
              </w:rPr>
              <w:t>Karar</w:t>
            </w:r>
            <w:proofErr w:type="spellEnd"/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</w:tr>
    </w:tbl>
    <w:p w:rsidR="00145510" w:rsidRDefault="00145510" w:rsidP="00145510">
      <w:pPr>
        <w:rPr>
          <w:vanish/>
        </w:rPr>
      </w:pPr>
    </w:p>
    <w:p w:rsidR="00EE7967" w:rsidRDefault="00EE7967" w:rsidP="00145510">
      <w:pPr>
        <w:rPr>
          <w:vanish/>
        </w:rPr>
      </w:pPr>
    </w:p>
    <w:p w:rsidR="00EE7967" w:rsidRPr="00145510" w:rsidRDefault="00EE7967" w:rsidP="00145510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2"/>
        <w:gridCol w:w="3707"/>
        <w:gridCol w:w="3421"/>
      </w:tblGrid>
      <w:tr w:rsidR="004A633C" w:rsidRPr="00347A5B" w:rsidTr="008D26A5">
        <w:trPr>
          <w:trHeight w:val="167"/>
        </w:trPr>
        <w:tc>
          <w:tcPr>
            <w:tcW w:w="2532" w:type="dxa"/>
          </w:tcPr>
          <w:p w:rsidR="009652F5" w:rsidRPr="00E254D6" w:rsidRDefault="00BE36B0" w:rsidP="00BE36B0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</w:t>
            </w:r>
          </w:p>
          <w:p w:rsidR="004A633C" w:rsidRPr="008C625B" w:rsidRDefault="00193D09" w:rsidP="00193D09">
            <w:pPr>
              <w:rPr>
                <w:rFonts w:ascii="Arial" w:hAnsi="Arial" w:cs="Arial"/>
                <w:color w:val="DDDDDD"/>
                <w:sz w:val="18"/>
                <w:szCs w:val="18"/>
                <w:lang w:val="tr-TR"/>
              </w:rPr>
            </w:pPr>
            <w:r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</w:t>
            </w:r>
            <w:r w:rsidR="007958B1"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</w:t>
            </w:r>
            <w:r w:rsidR="004A633C"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707" w:type="dxa"/>
          </w:tcPr>
          <w:p w:rsidR="004A633C" w:rsidRPr="00E254D6" w:rsidRDefault="004A633C" w:rsidP="00BE36B0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4A633C" w:rsidRPr="00E254D6" w:rsidRDefault="004A633C" w:rsidP="00152E66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  <w:tc>
          <w:tcPr>
            <w:tcW w:w="3421" w:type="dxa"/>
          </w:tcPr>
          <w:p w:rsidR="009652F5" w:rsidRPr="00E254D6" w:rsidRDefault="009652F5" w:rsidP="00152E6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4A633C" w:rsidRPr="00E254D6" w:rsidRDefault="004A633C" w:rsidP="00152E6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Anabilim Dalı Başkanı</w:t>
            </w:r>
            <w:r w:rsidR="003809BB" w:rsidRPr="00E254D6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İmzası</w:t>
            </w:r>
          </w:p>
          <w:p w:rsidR="00741B1F" w:rsidRPr="00E254D6" w:rsidRDefault="00741B1F" w:rsidP="008D26A5">
            <w:pPr>
              <w:rPr>
                <w:rFonts w:ascii="Arial" w:hAnsi="Arial" w:cs="Arial"/>
                <w:color w:val="C0C0C0"/>
                <w:lang w:val="tr-TR"/>
              </w:rPr>
            </w:pPr>
          </w:p>
        </w:tc>
      </w:tr>
      <w:tr w:rsidR="00EF1A29" w:rsidRPr="00347A5B" w:rsidTr="008D26A5">
        <w:trPr>
          <w:trHeight w:val="167"/>
        </w:trPr>
        <w:tc>
          <w:tcPr>
            <w:tcW w:w="2532" w:type="dxa"/>
          </w:tcPr>
          <w:p w:rsidR="00EF1A29" w:rsidRPr="00EF1A29" w:rsidRDefault="00EF1A29" w:rsidP="00BE36B0">
            <w:pPr>
              <w:rPr>
                <w:rFonts w:ascii="Arial" w:hAnsi="Arial" w:cs="Arial"/>
                <w:color w:val="A6A6A6"/>
                <w:sz w:val="16"/>
                <w:szCs w:val="18"/>
                <w:lang w:val="tr-TR"/>
              </w:rPr>
            </w:pPr>
          </w:p>
        </w:tc>
        <w:tc>
          <w:tcPr>
            <w:tcW w:w="3707" w:type="dxa"/>
          </w:tcPr>
          <w:p w:rsidR="00EF1A29" w:rsidRPr="00EA17DB" w:rsidRDefault="00EF1A29" w:rsidP="00BE36B0">
            <w:pPr>
              <w:rPr>
                <w:rFonts w:ascii="Arial" w:hAnsi="Arial" w:cs="Arial"/>
                <w:color w:val="A6A6A6"/>
                <w:sz w:val="18"/>
                <w:szCs w:val="18"/>
                <w:lang w:val="tr-TR"/>
              </w:rPr>
            </w:pPr>
          </w:p>
        </w:tc>
        <w:tc>
          <w:tcPr>
            <w:tcW w:w="3421" w:type="dxa"/>
          </w:tcPr>
          <w:p w:rsidR="00EF1A29" w:rsidRPr="00EA17DB" w:rsidRDefault="00EF1A29" w:rsidP="00152E66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  <w:lang w:val="tr-TR"/>
              </w:rPr>
            </w:pPr>
          </w:p>
        </w:tc>
      </w:tr>
    </w:tbl>
    <w:p w:rsidR="00C27254" w:rsidRPr="00C27254" w:rsidRDefault="00C27254" w:rsidP="00C27254">
      <w:pPr>
        <w:rPr>
          <w:rFonts w:ascii="Arial" w:hAnsi="Arial" w:cs="Arial"/>
          <w:b/>
          <w:sz w:val="18"/>
          <w:szCs w:val="18"/>
          <w:lang w:val="tr-TR"/>
        </w:rPr>
      </w:pPr>
      <w:r w:rsidRPr="00C27254">
        <w:rPr>
          <w:rFonts w:ascii="Arial" w:hAnsi="Arial" w:cs="Arial"/>
          <w:b/>
          <w:sz w:val="18"/>
          <w:szCs w:val="18"/>
          <w:lang w:val="tr-TR"/>
        </w:rPr>
        <w:t xml:space="preserve">EK: </w:t>
      </w:r>
      <w:r w:rsidRPr="00C27254">
        <w:rPr>
          <w:rFonts w:ascii="Arial" w:hAnsi="Arial" w:cs="Arial"/>
          <w:sz w:val="18"/>
          <w:szCs w:val="18"/>
          <w:lang w:val="tr-TR"/>
        </w:rPr>
        <w:t xml:space="preserve"> EABD Kurul karar özeti</w:t>
      </w:r>
      <w:bookmarkStart w:id="0" w:name="_GoBack"/>
      <w:bookmarkEnd w:id="0"/>
    </w:p>
    <w:sectPr w:rsidR="00C27254" w:rsidRPr="00C27254" w:rsidSect="0098730F">
      <w:headerReference w:type="default" r:id="rId9"/>
      <w:pgSz w:w="11906" w:h="16838"/>
      <w:pgMar w:top="899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D4" w:rsidRDefault="008F3CD4" w:rsidP="004A633C">
      <w:r>
        <w:separator/>
      </w:r>
    </w:p>
  </w:endnote>
  <w:endnote w:type="continuationSeparator" w:id="0">
    <w:p w:rsidR="008F3CD4" w:rsidRDefault="008F3CD4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D4" w:rsidRDefault="008F3CD4" w:rsidP="004A633C">
      <w:r>
        <w:separator/>
      </w:r>
    </w:p>
  </w:footnote>
  <w:footnote w:type="continuationSeparator" w:id="0">
    <w:p w:rsidR="008F3CD4" w:rsidRDefault="008F3CD4" w:rsidP="004A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5B" w:rsidRPr="00D226B1" w:rsidRDefault="008C625B" w:rsidP="004A633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  <w:lang w:val="tr-TR"/>
      </w:rPr>
      <w:t xml:space="preserve">          </w:t>
    </w:r>
    <w:r w:rsidRPr="00D226B1">
      <w:rPr>
        <w:rFonts w:ascii="Arial" w:hAnsi="Arial" w:cs="Arial"/>
        <w:sz w:val="16"/>
        <w:szCs w:val="16"/>
        <w:lang w:val="tr-TR"/>
      </w:rPr>
      <w:t xml:space="preserve">  FBE FORM 3</w:t>
    </w:r>
    <w:r w:rsidR="00704E53">
      <w:rPr>
        <w:rFonts w:ascii="Arial" w:hAnsi="Arial" w:cs="Arial"/>
        <w:sz w:val="16"/>
        <w:szCs w:val="16"/>
        <w:lang w:val="tr-T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0B1"/>
    <w:multiLevelType w:val="hybridMultilevel"/>
    <w:tmpl w:val="9BF0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04284"/>
    <w:rsid w:val="00007702"/>
    <w:rsid w:val="00020341"/>
    <w:rsid w:val="00020635"/>
    <w:rsid w:val="000268AF"/>
    <w:rsid w:val="00026EE0"/>
    <w:rsid w:val="00032B50"/>
    <w:rsid w:val="000332D8"/>
    <w:rsid w:val="00034AE7"/>
    <w:rsid w:val="0006554C"/>
    <w:rsid w:val="00067E0B"/>
    <w:rsid w:val="00070050"/>
    <w:rsid w:val="00081202"/>
    <w:rsid w:val="000C4E62"/>
    <w:rsid w:val="000D224C"/>
    <w:rsid w:val="000E75FA"/>
    <w:rsid w:val="000F7BEA"/>
    <w:rsid w:val="00123272"/>
    <w:rsid w:val="001323FC"/>
    <w:rsid w:val="001347C2"/>
    <w:rsid w:val="00134A81"/>
    <w:rsid w:val="00145510"/>
    <w:rsid w:val="00152E66"/>
    <w:rsid w:val="0016445D"/>
    <w:rsid w:val="00193D09"/>
    <w:rsid w:val="001A2C90"/>
    <w:rsid w:val="001C6F1F"/>
    <w:rsid w:val="001D36FB"/>
    <w:rsid w:val="001D57A9"/>
    <w:rsid w:val="001E144C"/>
    <w:rsid w:val="00213712"/>
    <w:rsid w:val="00216CC9"/>
    <w:rsid w:val="00222F3A"/>
    <w:rsid w:val="00242136"/>
    <w:rsid w:val="00290AF1"/>
    <w:rsid w:val="002A2994"/>
    <w:rsid w:val="002A4C0B"/>
    <w:rsid w:val="002B4434"/>
    <w:rsid w:val="002D67E0"/>
    <w:rsid w:val="002E0863"/>
    <w:rsid w:val="002E2103"/>
    <w:rsid w:val="002E53D4"/>
    <w:rsid w:val="002F4DFB"/>
    <w:rsid w:val="00347A5B"/>
    <w:rsid w:val="003519D6"/>
    <w:rsid w:val="00352159"/>
    <w:rsid w:val="00373A23"/>
    <w:rsid w:val="00374417"/>
    <w:rsid w:val="003809BB"/>
    <w:rsid w:val="00395762"/>
    <w:rsid w:val="003A10E1"/>
    <w:rsid w:val="003A15B7"/>
    <w:rsid w:val="003A5ECB"/>
    <w:rsid w:val="003A7058"/>
    <w:rsid w:val="003E5ADC"/>
    <w:rsid w:val="00410D55"/>
    <w:rsid w:val="00416459"/>
    <w:rsid w:val="00420622"/>
    <w:rsid w:val="004224FD"/>
    <w:rsid w:val="00424690"/>
    <w:rsid w:val="00434568"/>
    <w:rsid w:val="004446BA"/>
    <w:rsid w:val="00447134"/>
    <w:rsid w:val="004601D3"/>
    <w:rsid w:val="00462451"/>
    <w:rsid w:val="00463A18"/>
    <w:rsid w:val="0047381D"/>
    <w:rsid w:val="00477D8E"/>
    <w:rsid w:val="004906A1"/>
    <w:rsid w:val="004A633C"/>
    <w:rsid w:val="004C2FF3"/>
    <w:rsid w:val="004C38FE"/>
    <w:rsid w:val="004C3C73"/>
    <w:rsid w:val="004D4DA2"/>
    <w:rsid w:val="004F6D77"/>
    <w:rsid w:val="0050155F"/>
    <w:rsid w:val="005022C5"/>
    <w:rsid w:val="005260D1"/>
    <w:rsid w:val="0054608F"/>
    <w:rsid w:val="00552E82"/>
    <w:rsid w:val="0055610A"/>
    <w:rsid w:val="005565F5"/>
    <w:rsid w:val="0057120D"/>
    <w:rsid w:val="00572941"/>
    <w:rsid w:val="0058164A"/>
    <w:rsid w:val="00582D39"/>
    <w:rsid w:val="005A1382"/>
    <w:rsid w:val="005C663B"/>
    <w:rsid w:val="005D3B15"/>
    <w:rsid w:val="005E1807"/>
    <w:rsid w:val="005E2E80"/>
    <w:rsid w:val="006049A1"/>
    <w:rsid w:val="00636C35"/>
    <w:rsid w:val="00651E89"/>
    <w:rsid w:val="0065753D"/>
    <w:rsid w:val="006602E5"/>
    <w:rsid w:val="00672244"/>
    <w:rsid w:val="0068191C"/>
    <w:rsid w:val="00704E53"/>
    <w:rsid w:val="00705C33"/>
    <w:rsid w:val="00741B1F"/>
    <w:rsid w:val="0075058A"/>
    <w:rsid w:val="00766BB1"/>
    <w:rsid w:val="007733FB"/>
    <w:rsid w:val="007752B9"/>
    <w:rsid w:val="00777626"/>
    <w:rsid w:val="007777A8"/>
    <w:rsid w:val="00786938"/>
    <w:rsid w:val="007958B1"/>
    <w:rsid w:val="007B3E30"/>
    <w:rsid w:val="007B4497"/>
    <w:rsid w:val="0080291F"/>
    <w:rsid w:val="008069A1"/>
    <w:rsid w:val="0082412B"/>
    <w:rsid w:val="00830041"/>
    <w:rsid w:val="008332D0"/>
    <w:rsid w:val="008566EF"/>
    <w:rsid w:val="008678DC"/>
    <w:rsid w:val="008722EF"/>
    <w:rsid w:val="00891B98"/>
    <w:rsid w:val="0089758D"/>
    <w:rsid w:val="008B1201"/>
    <w:rsid w:val="008C2ECA"/>
    <w:rsid w:val="008C625B"/>
    <w:rsid w:val="008D26A5"/>
    <w:rsid w:val="008D4ACB"/>
    <w:rsid w:val="008D52F1"/>
    <w:rsid w:val="008D5549"/>
    <w:rsid w:val="008F0F8B"/>
    <w:rsid w:val="008F1EBE"/>
    <w:rsid w:val="008F3CD4"/>
    <w:rsid w:val="00933CBD"/>
    <w:rsid w:val="00946D00"/>
    <w:rsid w:val="0095550F"/>
    <w:rsid w:val="009652F5"/>
    <w:rsid w:val="00974053"/>
    <w:rsid w:val="00975570"/>
    <w:rsid w:val="0098730F"/>
    <w:rsid w:val="00996E4C"/>
    <w:rsid w:val="009A2934"/>
    <w:rsid w:val="009B5DFD"/>
    <w:rsid w:val="009B612A"/>
    <w:rsid w:val="009B7AE8"/>
    <w:rsid w:val="009D5352"/>
    <w:rsid w:val="009E0E59"/>
    <w:rsid w:val="009F343D"/>
    <w:rsid w:val="00A113DD"/>
    <w:rsid w:val="00A2252E"/>
    <w:rsid w:val="00A23125"/>
    <w:rsid w:val="00A42B40"/>
    <w:rsid w:val="00A65DF0"/>
    <w:rsid w:val="00A74F48"/>
    <w:rsid w:val="00A77AC3"/>
    <w:rsid w:val="00A90425"/>
    <w:rsid w:val="00A9365E"/>
    <w:rsid w:val="00AA75CF"/>
    <w:rsid w:val="00AF2CCB"/>
    <w:rsid w:val="00AF598F"/>
    <w:rsid w:val="00B10F75"/>
    <w:rsid w:val="00B12961"/>
    <w:rsid w:val="00B12B94"/>
    <w:rsid w:val="00B2213C"/>
    <w:rsid w:val="00BA6C07"/>
    <w:rsid w:val="00BB1A31"/>
    <w:rsid w:val="00BC0538"/>
    <w:rsid w:val="00BD4F35"/>
    <w:rsid w:val="00BE22CB"/>
    <w:rsid w:val="00BE36B0"/>
    <w:rsid w:val="00BE3FDB"/>
    <w:rsid w:val="00C27254"/>
    <w:rsid w:val="00C65FDF"/>
    <w:rsid w:val="00CA5B56"/>
    <w:rsid w:val="00CE0FF0"/>
    <w:rsid w:val="00CE3D1E"/>
    <w:rsid w:val="00CF477E"/>
    <w:rsid w:val="00CF5F73"/>
    <w:rsid w:val="00D07A49"/>
    <w:rsid w:val="00D21590"/>
    <w:rsid w:val="00D226B1"/>
    <w:rsid w:val="00D333BE"/>
    <w:rsid w:val="00D40FD3"/>
    <w:rsid w:val="00D514BF"/>
    <w:rsid w:val="00D668DB"/>
    <w:rsid w:val="00D67304"/>
    <w:rsid w:val="00D97E99"/>
    <w:rsid w:val="00DC2EA2"/>
    <w:rsid w:val="00DE008E"/>
    <w:rsid w:val="00E15C4A"/>
    <w:rsid w:val="00E204DB"/>
    <w:rsid w:val="00E20E8E"/>
    <w:rsid w:val="00E254D6"/>
    <w:rsid w:val="00E508B5"/>
    <w:rsid w:val="00E62F54"/>
    <w:rsid w:val="00E666DA"/>
    <w:rsid w:val="00E92AA9"/>
    <w:rsid w:val="00E97386"/>
    <w:rsid w:val="00EA17DB"/>
    <w:rsid w:val="00EA1E65"/>
    <w:rsid w:val="00EA7745"/>
    <w:rsid w:val="00EA7E84"/>
    <w:rsid w:val="00ED182E"/>
    <w:rsid w:val="00EE1A8B"/>
    <w:rsid w:val="00EE7967"/>
    <w:rsid w:val="00EF1A29"/>
    <w:rsid w:val="00F034D4"/>
    <w:rsid w:val="00F168A0"/>
    <w:rsid w:val="00F170E8"/>
    <w:rsid w:val="00F53928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DA"/>
    <w:rPr>
      <w:lang w:val="en-AU"/>
    </w:rPr>
  </w:style>
  <w:style w:type="paragraph" w:styleId="Heading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Hyperlink">
    <w:name w:val="Hyperlink"/>
    <w:rsid w:val="00672244"/>
    <w:rPr>
      <w:color w:val="0000FF"/>
      <w:u w:val="single"/>
    </w:rPr>
  </w:style>
  <w:style w:type="paragraph" w:styleId="Header">
    <w:name w:val="header"/>
    <w:basedOn w:val="Normal"/>
    <w:link w:val="HeaderChar"/>
    <w:rsid w:val="004A63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A633C"/>
    <w:rPr>
      <w:lang w:val="en-AU" w:eastAsia="en-US"/>
    </w:rPr>
  </w:style>
  <w:style w:type="paragraph" w:styleId="Footer">
    <w:name w:val="footer"/>
    <w:basedOn w:val="Normal"/>
    <w:link w:val="FooterChar"/>
    <w:rsid w:val="004A63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A633C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DA"/>
    <w:rPr>
      <w:lang w:val="en-AU"/>
    </w:rPr>
  </w:style>
  <w:style w:type="paragraph" w:styleId="Heading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Hyperlink">
    <w:name w:val="Hyperlink"/>
    <w:rsid w:val="00672244"/>
    <w:rPr>
      <w:color w:val="0000FF"/>
      <w:u w:val="single"/>
    </w:rPr>
  </w:style>
  <w:style w:type="paragraph" w:styleId="Header">
    <w:name w:val="header"/>
    <w:basedOn w:val="Normal"/>
    <w:link w:val="HeaderChar"/>
    <w:rsid w:val="004A63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A633C"/>
    <w:rPr>
      <w:lang w:val="en-AU" w:eastAsia="en-US"/>
    </w:rPr>
  </w:style>
  <w:style w:type="paragraph" w:styleId="Footer">
    <w:name w:val="footer"/>
    <w:basedOn w:val="Normal"/>
    <w:link w:val="FooterChar"/>
    <w:rsid w:val="004A63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A633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creator>TASKAYA</dc:creator>
  <cp:lastModifiedBy>TASKAYA</cp:lastModifiedBy>
  <cp:revision>3</cp:revision>
  <cp:lastPrinted>2014-11-25T10:01:00Z</cp:lastPrinted>
  <dcterms:created xsi:type="dcterms:W3CDTF">2016-01-12T22:21:00Z</dcterms:created>
  <dcterms:modified xsi:type="dcterms:W3CDTF">2016-02-25T12:36:00Z</dcterms:modified>
</cp:coreProperties>
</file>